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BB6A2" w14:textId="77777777" w:rsidR="001017C0" w:rsidRPr="00151A09" w:rsidRDefault="001017C0" w:rsidP="001017C0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DOMANDA E MODELLO SEMPLIFICATO PER LE DICHIARAZIONI PER LA PARTECIPAZIONE</w:t>
      </w:r>
    </w:p>
    <w:p w14:paraId="416A3121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>SEZIONE I: DATI IDENTIFICATIVI DELL’OPERATORE ECONOMICO</w:t>
      </w:r>
    </w:p>
    <w:p w14:paraId="21EB956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La/Il sottoscritta/o _______ nata/o a ______ (__) il __/__/____, residente in _______, ________ (__), codice fiscale: ___________, nella sua qualità di: </w:t>
      </w:r>
    </w:p>
    <w:p w14:paraId="65CE94A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(Selezionare una delle seguenti opzioni) </w:t>
      </w:r>
    </w:p>
    <w:p w14:paraId="4129085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Legale rappresentante </w:t>
      </w:r>
    </w:p>
    <w:p w14:paraId="5E326E6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Procuratore (In caso di procuratore) Numero di procura: ________ del __/__/____: tipo (indicare se generale o speciale) ___________ </w:t>
      </w:r>
    </w:p>
    <w:p w14:paraId="4FC2ACC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Autorizzata/o a rappresentare legalmente il seguente soggetto </w:t>
      </w:r>
    </w:p>
    <w:p w14:paraId="7A6C1B9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___________, con sede legale in ________, _________, __, C.F.: __________, e </w:t>
      </w:r>
      <w:proofErr w:type="gramStart"/>
      <w:r w:rsidRPr="00151A09">
        <w:rPr>
          <w:rFonts w:ascii="Arial" w:hAnsi="Arial" w:cs="Arial"/>
          <w:sz w:val="20"/>
          <w:szCs w:val="20"/>
        </w:rPr>
        <w:t>P.I.:_</w:t>
      </w:r>
      <w:proofErr w:type="gramEnd"/>
      <w:r w:rsidRPr="00151A09">
        <w:rPr>
          <w:rFonts w:ascii="Arial" w:hAnsi="Arial" w:cs="Arial"/>
          <w:sz w:val="20"/>
          <w:szCs w:val="20"/>
        </w:rPr>
        <w:t xml:space="preserve">___________; </w:t>
      </w:r>
    </w:p>
    <w:p w14:paraId="206AADD9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II: ISTANZA DI PARTECIPAZIONE </w:t>
      </w:r>
    </w:p>
    <w:p w14:paraId="379C1069" w14:textId="77777777" w:rsidR="001017C0" w:rsidRPr="00151A09" w:rsidRDefault="001017C0" w:rsidP="001017C0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CHIEDE</w:t>
      </w:r>
    </w:p>
    <w:p w14:paraId="792E56EB" w14:textId="40FF551B" w:rsidR="001017C0" w:rsidRPr="00E5107A" w:rsidRDefault="00E5107A" w:rsidP="00E5107A">
      <w:pPr>
        <w:tabs>
          <w:tab w:val="left" w:pos="4820"/>
        </w:tabs>
        <w:spacing w:before="24" w:line="357" w:lineRule="auto"/>
        <w:ind w:left="410" w:right="410"/>
        <w:jc w:val="both"/>
        <w:rPr>
          <w:b/>
          <w:bCs/>
          <w:color w:val="000000" w:themeColor="text1"/>
          <w:sz w:val="21"/>
          <w:szCs w:val="21"/>
          <w:shd w:val="clear" w:color="auto" w:fill="DA2A51"/>
        </w:rPr>
      </w:pPr>
      <w:r w:rsidRPr="00E5107A">
        <w:rPr>
          <w:b/>
          <w:bCs/>
          <w:color w:val="000000" w:themeColor="text1"/>
          <w:sz w:val="20"/>
          <w:szCs w:val="20"/>
        </w:rPr>
        <w:t xml:space="preserve">di presentare un preventivo di spesa per la fornitura </w:t>
      </w:r>
      <w:r w:rsidRPr="00E5107A">
        <w:rPr>
          <w:b/>
          <w:bCs/>
          <w:color w:val="000000" w:themeColor="text1"/>
          <w:sz w:val="20"/>
          <w:szCs w:val="20"/>
        </w:rPr>
        <w:t xml:space="preserve">di un servizio di supporto alla costruzione della strategia di sviluppo locale del </w:t>
      </w:r>
      <w:proofErr w:type="spellStart"/>
      <w:r w:rsidRPr="00E5107A">
        <w:rPr>
          <w:b/>
          <w:bCs/>
          <w:color w:val="000000" w:themeColor="text1"/>
          <w:sz w:val="20"/>
          <w:szCs w:val="20"/>
        </w:rPr>
        <w:t>Gal</w:t>
      </w:r>
      <w:proofErr w:type="spellEnd"/>
      <w:r w:rsidRPr="00E5107A">
        <w:rPr>
          <w:b/>
          <w:bCs/>
          <w:color w:val="000000" w:themeColor="text1"/>
          <w:sz w:val="20"/>
          <w:szCs w:val="20"/>
        </w:rPr>
        <w:t xml:space="preserve"> Sulcis Iglesiente Capoterra e Campidano di Cagliari. Avviso pubblico congiunto per la selezione delle strategie di sviluppo locale di tipo partecipativo.</w:t>
      </w:r>
    </w:p>
    <w:p w14:paraId="01C98038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III: DICHIARAZIONE DELLA FORMA DI PARTECIPAZIONE </w:t>
      </w:r>
    </w:p>
    <w:p w14:paraId="2A4887C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 </w:t>
      </w:r>
    </w:p>
    <w:p w14:paraId="3B8E00A4" w14:textId="77777777" w:rsidR="001017C0" w:rsidRPr="00151A09" w:rsidRDefault="001017C0" w:rsidP="001017C0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14:paraId="51BB5D28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di presentare il proprio preventivo nella seguente forma: </w:t>
      </w:r>
    </w:p>
    <w:p w14:paraId="1BF1AF9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Imprenditore individuale (anche artigiano) / Società (anche cooperative) di cui all’art. 65 c. 2 lett. a) D.lgs. 36/2023 </w:t>
      </w:r>
    </w:p>
    <w:p w14:paraId="21EAB29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Consorzio di cui all’art. 65 c. 2 lett. b) c) o d) D.lgs. 36/2023 </w:t>
      </w:r>
    </w:p>
    <w:p w14:paraId="43D2FAB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14:paraId="0FE820F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esecutrice/i: ______________________________________________________________________________ </w:t>
      </w:r>
    </w:p>
    <w:p w14:paraId="57461E5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151A09">
        <w:rPr>
          <w:rFonts w:ascii="Arial" w:hAnsi="Arial" w:cs="Arial"/>
          <w:sz w:val="20"/>
          <w:szCs w:val="20"/>
        </w:rPr>
        <w:t xml:space="preserve">RTI di cui all’art. 65 c. 2 lett. e) D.lgs. 36/2023 </w:t>
      </w:r>
    </w:p>
    <w:p w14:paraId="3807C62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costituendo </w:t>
      </w:r>
    </w:p>
    <w:p w14:paraId="1D4A97D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costituito </w:t>
      </w:r>
    </w:p>
    <w:p w14:paraId="51B1129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impresa mandataria: ______________________________________________________________________________ </w:t>
      </w:r>
    </w:p>
    <w:p w14:paraId="1122F6C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mandante/i: ________________________________________________________________________________________________________________________________________________________ </w:t>
      </w:r>
    </w:p>
    <w:p w14:paraId="05614A6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 quota percentuale di apporto di ogni requisito tecnico-professionale ed economico-finanziario relativamente a tutti i membri dell’operatore riunito: ________________________________________________________________________________________________________________________________________________________ </w:t>
      </w:r>
    </w:p>
    <w:p w14:paraId="006FB6F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Parti della prestazione e la relativa quota percentuale o le prestazioni che saranno eseguite da tutti i membri dell’operatore riunito: ________________________________________________________________________________________________________________________________________________________ </w:t>
      </w:r>
    </w:p>
    <w:p w14:paraId="58CB1D5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Quota percentuale di esecuzione rispetto al totale delle prestazioni oggetto dell’appalto relativa a tutti i membri del medesimo operatore riunito ________________________________________________________________________________________________________________________________________________________ </w:t>
      </w:r>
    </w:p>
    <w:p w14:paraId="03324764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Consorzio di cui all’art. 65 c. 2 lett. f) D.lgs. 36/2023 </w:t>
      </w:r>
    </w:p>
    <w:p w14:paraId="3AE974A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costituendo </w:t>
      </w:r>
    </w:p>
    <w:p w14:paraId="292D4D1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costituito </w:t>
      </w:r>
    </w:p>
    <w:p w14:paraId="49F43A9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14:paraId="3978594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14:paraId="5906730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membro/i del gruppo: ________________________________________________________________________________________________________________________________________________________ </w:t>
      </w:r>
    </w:p>
    <w:p w14:paraId="6778ADA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La quota percentuale di apporto di ogni requisito tecnico-professionale ed economico-finanziario relativamente a tutti i membri dell’operatore riunito: </w:t>
      </w:r>
    </w:p>
    <w:p w14:paraId="1BAA1FF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14:paraId="6899AAE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Parti della prestazione e la relativa quota percentuale o le prestazioni che saranno eseguite da tutti i membri dell’operatore riunito: ________________________________________________________________________________________________________________________________________________________ </w:t>
      </w:r>
    </w:p>
    <w:p w14:paraId="6A3DA3F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Quota percentuale di esecuzione rispetto al totale delle prestazioni oggetto dell’appalto relativa a tutti i membri del medesimo operatore riunito ________________________________________________________________________________________________________________________________________________________ </w:t>
      </w:r>
    </w:p>
    <w:p w14:paraId="59C87BA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Aggregazione tra imprese aderenti ad un contratto di rete di cui all’art. 65 c. 2 lett. g) D.lgs. 36/2023 </w:t>
      </w:r>
    </w:p>
    <w:p w14:paraId="7B3D44C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14:paraId="7883A70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14:paraId="6DACC988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aderenti al contratto di rete: ________________________________________________________________________________________________________________________________________________________ </w:t>
      </w:r>
    </w:p>
    <w:p w14:paraId="18BC5394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Soggetti che abbiano stipulato il contratto di gruppo europeo di interesse economico (GEIE) di cui all’art. 65 c. 2 lett. h) D.lgs. 36/2023 </w:t>
      </w:r>
    </w:p>
    <w:p w14:paraId="0BDF214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(Indicare ragione sociale, codice fiscale e p. IVA dei seguenti soggetti) </w:t>
      </w:r>
    </w:p>
    <w:p w14:paraId="0A0C190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 Capo gruppo: ________________________________________________________________________________________________________________________________________________________ </w:t>
      </w:r>
    </w:p>
    <w:p w14:paraId="0D27F30A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Impresa/e membro/i del gruppo: ________________________________________________________________________________________________________________________________________________________ </w:t>
      </w:r>
    </w:p>
    <w:p w14:paraId="50A3788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IN QUALITÀ DI </w:t>
      </w:r>
    </w:p>
    <w:p w14:paraId="2A53F89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soltanto se di proprio interesse) </w:t>
      </w:r>
    </w:p>
    <w:p w14:paraId="72736927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Impresa ausiliaria ex art. 186-bis R.D. 267/1942 o ex 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</w:t>
      </w:r>
    </w:p>
    <w:p w14:paraId="5095E9E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RELATIVAMENTE ALL’APPARTENENZA AD UN CONSORZIO: </w:t>
      </w:r>
    </w:p>
    <w:p w14:paraId="223A98E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soggetto dichiara che: </w:t>
      </w:r>
    </w:p>
    <w:p w14:paraId="3D07F3C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(Selezionare una delle seguenti opzioni) </w:t>
      </w:r>
    </w:p>
    <w:p w14:paraId="751F5BA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fa parte di consorzi di cui all'art. 65 c. 2 lett. b), c) o d) D.lgs. 36/2023; </w:t>
      </w:r>
    </w:p>
    <w:p w14:paraId="4F0AF68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151A09">
        <w:rPr>
          <w:rFonts w:ascii="Arial" w:hAnsi="Arial" w:cs="Arial"/>
          <w:sz w:val="20"/>
          <w:szCs w:val="20"/>
        </w:rPr>
        <w:t xml:space="preserve">fa parte del consorzio di cui all'art. 65 c. 2 lett. b), c) o d) D.lgs. 36/2023 sottoindicato ____________________________________________________________e concorre alla presente gara esclusivamente come consorziata esecutrice per il Consorzio; </w:t>
      </w:r>
    </w:p>
    <w:p w14:paraId="72A02DA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fa parte del consorzio di cui all’art. 65 c. 2 lett. b), c) o d) D.lgs. 36/2023 sottoindicato ________________________________________________________________________ </w:t>
      </w:r>
    </w:p>
    <w:p w14:paraId="0604114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non concorre alla presente gara come consorziata esecutrice per il Consorzio. </w:t>
      </w:r>
    </w:p>
    <w:p w14:paraId="6517677F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IV: DICHIARAZIONI PER LA PARTECIPAZIONE AI SENSI DEGLI ARTT. 94 E 95 DEL D.LGS. 36/2023 </w:t>
      </w:r>
    </w:p>
    <w:p w14:paraId="4DEA4E6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 </w:t>
      </w:r>
    </w:p>
    <w:p w14:paraId="30CE8209" w14:textId="77777777" w:rsidR="001017C0" w:rsidRPr="00151A09" w:rsidRDefault="001017C0" w:rsidP="001017C0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14:paraId="7D5F6B15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color w:val="FFFFFF" w:themeColor="background1"/>
          <w:sz w:val="20"/>
          <w:szCs w:val="20"/>
        </w:rPr>
        <w:t xml:space="preserve">1 - </w:t>
      </w: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>DATI GENERALI</w:t>
      </w:r>
      <w:r w:rsidRPr="00151A09">
        <w:rPr>
          <w:rFonts w:ascii="Arial" w:hAnsi="Arial" w:cs="Arial"/>
          <w:color w:val="FFFFFF" w:themeColor="background1"/>
          <w:sz w:val="20"/>
          <w:szCs w:val="20"/>
        </w:rPr>
        <w:t xml:space="preserve">: </w:t>
      </w:r>
    </w:p>
    <w:p w14:paraId="509C005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 Denominazione o ragione sociale e forma giuridica: ________________; </w:t>
      </w:r>
    </w:p>
    <w:p w14:paraId="0BC5B8E4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1.2 sede legale: ___________, ___ CAP ______ - ______ </w:t>
      </w:r>
      <w:proofErr w:type="gramStart"/>
      <w:r w:rsidRPr="00151A09">
        <w:rPr>
          <w:rFonts w:ascii="Arial" w:hAnsi="Arial" w:cs="Arial"/>
          <w:sz w:val="20"/>
          <w:szCs w:val="20"/>
        </w:rPr>
        <w:t>( _</w:t>
      </w:r>
      <w:proofErr w:type="gramEnd"/>
      <w:r w:rsidRPr="00151A09">
        <w:rPr>
          <w:rFonts w:ascii="Arial" w:hAnsi="Arial" w:cs="Arial"/>
          <w:sz w:val="20"/>
          <w:szCs w:val="20"/>
        </w:rPr>
        <w:t xml:space="preserve">_ ) Stato: _______; </w:t>
      </w:r>
    </w:p>
    <w:p w14:paraId="3B52A78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1.3 sede operativa: __________; </w:t>
      </w:r>
    </w:p>
    <w:p w14:paraId="6CF2597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1.4 referente per l'amministrazione: sig./ sig.ra ________, telefono: _______, fax: _______; </w:t>
      </w:r>
    </w:p>
    <w:p w14:paraId="285FC9A8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1.5 codice fiscale: _______________; </w:t>
      </w:r>
    </w:p>
    <w:p w14:paraId="7DC8032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1.6 partita I.V.A.: _______; </w:t>
      </w:r>
    </w:p>
    <w:p w14:paraId="7D2ECAA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1.7 nr. iscrizione ___________ del Registro delle Imprese presso la C.C.I.A.A. di __________ in data __/__/_____; </w:t>
      </w:r>
    </w:p>
    <w:p w14:paraId="072286C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1.8 albi: (Indicare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“nessuno”) ____________________________________________________________________________________________________________________________________________________________ </w:t>
      </w:r>
    </w:p>
    <w:p w14:paraId="529A174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1.9 indirizzo di posta elettronica: _______________ </w:t>
      </w:r>
    </w:p>
    <w:p w14:paraId="7C7AD59A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1.10 posizioni assicurative e previdenziali: </w:t>
      </w:r>
    </w:p>
    <w:p w14:paraId="0F616F9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INPS: Sede di ___________ - matricola __________; </w:t>
      </w:r>
    </w:p>
    <w:p w14:paraId="28034E2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INAIL: Sede di ___________ - matricola ____________P.A.T. ____________; </w:t>
      </w:r>
    </w:p>
    <w:p w14:paraId="21D8D9A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- Altro Istituto (denominazione Istituto, numero iscrizione e sede competente): _______________________________________; </w:t>
      </w:r>
    </w:p>
    <w:p w14:paraId="1723703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CCNL: _______________; </w:t>
      </w:r>
    </w:p>
    <w:p w14:paraId="45954B9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1.11: sede competente dell’Agenzia delle Entrate _______________________________ </w:t>
      </w:r>
    </w:p>
    <w:p w14:paraId="0B82D17B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2 - REQUISITI DI ORDINE GENERALE DI CUI AGLI ARTT. 94 E 95 D.LGS. N. 36/2023: </w:t>
      </w:r>
    </w:p>
    <w:p w14:paraId="34AB106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</w:t>
      </w:r>
    </w:p>
    <w:p w14:paraId="21A2475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cui all'art. 76 del D.P.R. 445/2000, nonché delle conseguenze amministrative di esclusione dalle gare di cui al Decreto Legislativo n. 36 del 31 marzo 2023 e alla normativa vigente in materia: </w:t>
      </w:r>
    </w:p>
    <w:p w14:paraId="6998C134" w14:textId="77777777" w:rsidR="001017C0" w:rsidRPr="00151A09" w:rsidRDefault="001017C0" w:rsidP="001017C0">
      <w:pPr>
        <w:pStyle w:val="NormaleWeb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</w:p>
    <w:p w14:paraId="2438E2DA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Che l'impresa, 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 </w:t>
      </w:r>
    </w:p>
    <w:p w14:paraId="35637B72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2.1. CHE I SOGGETTI INDICATI ALL’ART. 94 COMMA 3 DEL D.LGS. 36/2023 SONO I SEGUENTI: </w:t>
      </w:r>
    </w:p>
    <w:p w14:paraId="44838B5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 </w:t>
      </w:r>
    </w:p>
    <w:p w14:paraId="058695E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 </w:t>
      </w:r>
    </w:p>
    <w:p w14:paraId="17308E77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 </w:t>
      </w:r>
    </w:p>
    <w:p w14:paraId="3CD627C6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2.2. IN RELAZIONE ALLE CAUSE DI ESCLUSIONE DI CUI ALL’ART. 94 C. 1 E C. 2: </w:t>
      </w:r>
    </w:p>
    <w:p w14:paraId="7EC0A7C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 </w:t>
      </w:r>
    </w:p>
    <w:p w14:paraId="3FF156C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14:paraId="289A25D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Che sussistono le seguenti fattispecie: (Indicare nome, cognome, codice fiscale, carica societaria del soggetto interessato, estremi del provvedimento adottato e ogni altra informazione utile ai sensi del comma 6 dell’art. 96 del Codice) ____________________________________________________________________________________________________________________________________________________________ </w:t>
      </w:r>
    </w:p>
    <w:p w14:paraId="3CA9BEDC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2.3 IN RELAZIONE ALLE CAUSE DI ESCLUSIONE DI CUI ALL’ART. 94 C. 5 L. D) DEL D.LGS. 36/2023 </w:t>
      </w:r>
    </w:p>
    <w:p w14:paraId="570BC208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>DICHIARA</w:t>
      </w:r>
      <w:r w:rsidRPr="00151A09">
        <w:rPr>
          <w:rFonts w:ascii="Arial" w:hAnsi="Arial" w:cs="Arial"/>
          <w:sz w:val="20"/>
          <w:szCs w:val="20"/>
        </w:rPr>
        <w:t xml:space="preserve"> che: </w:t>
      </w:r>
    </w:p>
    <w:p w14:paraId="791F8B0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l’operatore economico non si trova in stato di liquidazione coatta, fallimento/liquidazione giudiziale, concordato preventivo, concordato con continuità aziendale; </w:t>
      </w:r>
    </w:p>
    <w:p w14:paraId="4A24F7B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Oppure </w:t>
      </w:r>
    </w:p>
    <w:p w14:paraId="073EEFA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Per gli operatori economici ammessi al concordato preventivo con continuità aziendale di cui all’art. 186 bis del R.D. 16 marzo 1942, n. 267 o al concordato preventivo di cui all’art.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indica i seguenti estremi del provvedimento di ammissione al concordato numero ______ del _______ rilasciato dal Tribunale di _____________ e del provvedimento di autorizzazione a partecipare alle gare n. _______ del _______ rilasciato dal Giudice Delegato, e dichiara che le altre imprese aderenti al raggruppamento non sono assoggettate ad una procedura concorsuale ai sensi dell’art. 95, comma 5, del D.lgs. 14/2019 o ai sensi dell’art. 186 bis comma 6 del R.D. 16 marzo 1942, n. 267 </w:t>
      </w:r>
    </w:p>
    <w:p w14:paraId="147DD0C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Per gli operatori economici che hanno presentato domanda di ammissione al concordato preventivo con continuità aziendale di cui all’art. 186 bis del R.D. 16 marzo 1942, n. 267 o al concordato preventivo di cui all’art. 84 del </w:t>
      </w:r>
      <w:proofErr w:type="spellStart"/>
      <w:r w:rsidRPr="00151A09">
        <w:rPr>
          <w:rFonts w:ascii="Arial" w:hAnsi="Arial" w:cs="Arial"/>
          <w:sz w:val="20"/>
          <w:szCs w:val="20"/>
        </w:rPr>
        <w:t>D.Lgs.</w:t>
      </w:r>
      <w:proofErr w:type="spellEnd"/>
      <w:r w:rsidRPr="00151A09">
        <w:rPr>
          <w:rFonts w:ascii="Arial" w:hAnsi="Arial" w:cs="Arial"/>
          <w:sz w:val="20"/>
          <w:szCs w:val="20"/>
        </w:rPr>
        <w:t xml:space="preserve"> n. 14/2019 indica i seguenti estremi della presentazione della domanda numero ______ del _______di ammissione al concordato e del provvedimento di autorizzazione a partecipare alle gare, numero ____ del _______ rilasciato dal Tribunale di _______________ e dichiara che le altre imprese aderenti al raggruppamento non sono assoggettate ad una procedura concorsuale ai sensi o ai sensi dell’art. 95, comma 5, del D.lgs. 14/2019 ai sensi dell’art. 186 bis comma 6 del R.D. 16 marzo 1942, n. 267 e dichiara di ricorrere all’avvalimento dell’Impresa ___________________________; </w:t>
      </w:r>
    </w:p>
    <w:p w14:paraId="39BE878E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2.4 DICHIARA, AI SENSI DEGLI ARTT. 94 COMMA 6 E 95 COMMA 2 DEL CODICE DEI CONTRATTI </w:t>
      </w:r>
    </w:p>
    <w:p w14:paraId="5D632DB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la casella che interessa): </w:t>
      </w:r>
    </w:p>
    <w:p w14:paraId="40DD011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non avere obblighi relativi al pagamento di imposte e tasse o di contributi previdenziali per violazioni in materia fiscale e/o contributiva previdenziale, anche non definitivamente accertate; </w:t>
      </w:r>
    </w:p>
    <w:p w14:paraId="797EEF98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oppure: </w:t>
      </w:r>
    </w:p>
    <w:p w14:paraId="15BA952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avere obblighi relativi al pagamento di imposte e tasse o di contributi previdenziali per violazioni in materia fiscale e/o contributiva previdenziale definitivamente accertate e che gli stessi sono i seguenti (indicare la violazione e l’importo): ____________________________________________________________________________________________________________________________________________________________ </w:t>
      </w:r>
    </w:p>
    <w:p w14:paraId="31F9BC0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di avere obblighi relativi al pagamento di imposte e tasse o di contributi previdenziali per violazioni in materia fiscale e/o contributiva previdenziale non definitivamente accertate e che gli stessi sono i seguenti (indicare la violazione e l’importo): ____________________________________________________________________________________________________________________________________________________________ </w:t>
      </w:r>
    </w:p>
    <w:p w14:paraId="54AF733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e </w:t>
      </w:r>
    </w:p>
    <w:p w14:paraId="69E31B67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(barrare la casella che interessa in caso di risposta positiva alla precedente dichiarazione) </w:t>
      </w:r>
    </w:p>
    <w:p w14:paraId="489F413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di aver ottemperato a tali obblighi pagando o impegnandosi in modo vincolante a pagare le imposte/ contributi previdenziali dovuti, compresi eventuali interessi o sanzioni; </w:t>
      </w:r>
    </w:p>
    <w:p w14:paraId="2096C6E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14:paraId="535994E3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151A09">
        <w:rPr>
          <w:rFonts w:ascii="Arial" w:hAnsi="Arial" w:cs="Arial"/>
          <w:sz w:val="20"/>
          <w:szCs w:val="20"/>
        </w:rPr>
        <w:t xml:space="preserve"> il debito tributario/previdenziale è comunque integralmente estinto anteriormente alla scadenza del termine di presentazione della domanda; </w:t>
      </w:r>
    </w:p>
    <w:p w14:paraId="2EB1A3CE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Oppure </w:t>
      </w:r>
    </w:p>
    <w:p w14:paraId="6FE5D96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di aver compensato il debito tributario con crediti vantati nei confronti della pubblica amministrazione; </w:t>
      </w:r>
    </w:p>
    <w:p w14:paraId="5FD2D7ED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Ovvero (da compilare se ricorre una delle sottoelencate ipotesi) in caso di violazioni non definitivamente accertate in materia fiscale, se in relazione alle stesse: </w:t>
      </w:r>
    </w:p>
    <w:p w14:paraId="36B29B4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è intervenuta pronuncia giurisdizionale favorevole all’operatore economico non passata in giudicato (sino all’eventuale riforma della stessa o sino a che la violazione risulti definitivamente accertata); </w:t>
      </w:r>
    </w:p>
    <w:p w14:paraId="7CFAE5A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sono stati adottati provvedimenti di sospensione giurisdizionale o amministrativa. </w:t>
      </w:r>
    </w:p>
    <w:p w14:paraId="4048233C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2.5 DICHIARA DI NON INCORRERE NELLE CAUSE DI ESCLUSIONE AUTOMATICA DI CUI ALL’ART. 94, COMMA 5 DEL CODICE ED IN PARTICOLARE: </w:t>
      </w:r>
    </w:p>
    <w:p w14:paraId="2A7C953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 </w:t>
      </w:r>
    </w:p>
    <w:p w14:paraId="0875C982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essere in regola con le norme che disciplinano il diritto al lavoro dei disabili di cui alla legge 12 marzo 1999, n. 68 (art. 95 c. 5 lett. b) in quanto: </w:t>
      </w:r>
    </w:p>
    <w:p w14:paraId="29C0483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è tenuto all'applicazione delle norme che disciplinano il diritto al lavoro dei disabili ed è in regola con le norme stesse, nonché ha ottemperato agli obblighi prescritti dalle stesse norme; Indicare l'ufficio competente: ______________________________________ </w:t>
      </w:r>
    </w:p>
    <w:p w14:paraId="509FEEA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è assoggettato alle norme che disciplinano il diritto al lavoro dei disabili in quanto ha un numero di dipendenti inferiore a 15 o per i motivi sotto indicati: __________________________________________________________________________________________________________________________________________________________ </w:t>
      </w:r>
    </w:p>
    <w:p w14:paraId="22925F3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 </w:t>
      </w:r>
    </w:p>
    <w:p w14:paraId="645CB5A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essere iscritto nel casellario informatico tenuto dall'Osservatorio dell'ANAC per aver presentato false dichiarazioni o falsa documentazione nelle procedure di gara e negli affidamenti di subappalti (art. 94 c. 5 lett. e); </w:t>
      </w:r>
    </w:p>
    <w:p w14:paraId="53B273C1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2.6 DI NON INCORRERE NELLE CAUSE DI ESCLUSIONE NON AUTOMATICA DI CUI ALL’ART. 95 C.1 DEL CODICE (LETT. A, B, C ED E) ED IN PARTICOLARE DICHIARA: </w:t>
      </w:r>
    </w:p>
    <w:p w14:paraId="000F9F04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aver violato, per quanto di sua conoscenza, obblighi applicabili in materia di salute e sicurezza sul lavoro, nonché obblighi in materia di diritto ambientale, sociale e del lavoro; </w:t>
      </w:r>
    </w:p>
    <w:p w14:paraId="7253FF24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- di non essere a conoscenza di qualsiasi conflitto di interessi di cui all’art. 16 del Codice legato alla sua partecipazione alla procedura di appalto; </w:t>
      </w:r>
    </w:p>
    <w:p w14:paraId="1B700C1B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aver fornito consulenza all'amministrazione aggiudicatrice o all'ente aggiudicatore o di non aver altrimenti partecipato alla preparazione della procedura d'aggiudicazione; </w:t>
      </w:r>
    </w:p>
    <w:p w14:paraId="348D2B0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- di non essersi reso colpevole di gravi illeciti professionali di cui all’art. 98 commi 3 e 5 del Codice: (nel caso in cui l’operatore economico si trovi in una delle situazioni sopra elencate, ad eccezione delle violazioni agli obblighi fiscali e previdenziali, fornire informazioni dettagliate, specificando la tipologia di reato o illecito e se l’operatore economico: </w:t>
      </w:r>
    </w:p>
    <w:p w14:paraId="26B8360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 ha risarcito o si è impegnato a risarcire qualunque danno causato dal reato o dall'illecito; </w:t>
      </w:r>
    </w:p>
    <w:p w14:paraId="03FDBB3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 ha chiarito i fatti e le circostanze in modo globale collaborando attivamente con le autorità investigative; </w:t>
      </w:r>
    </w:p>
    <w:p w14:paraId="3804969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o ha adottato provvedimenti concreti di carattere tecnico, organizzativo e relativi al personale idonei a prevenire ulteriori reati o illeciti </w:t>
      </w:r>
    </w:p>
    <w:p w14:paraId="23129FC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____________________________________________________________________________________________________________________________________________________________________________) </w:t>
      </w:r>
    </w:p>
    <w:p w14:paraId="1C88B5F1" w14:textId="77777777" w:rsidR="001017C0" w:rsidRPr="00151A09" w:rsidRDefault="001017C0" w:rsidP="001017C0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276" w:lineRule="auto"/>
        <w:jc w:val="both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151A09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SEZIONE V: ULTERIORI DICHIARAZIONI PER LA PARTECIPAZIONE </w:t>
      </w:r>
    </w:p>
    <w:p w14:paraId="43B8A2D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 </w:t>
      </w:r>
    </w:p>
    <w:p w14:paraId="1D4ACB40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b/>
          <w:bCs/>
          <w:sz w:val="20"/>
          <w:szCs w:val="20"/>
        </w:rPr>
        <w:t xml:space="preserve">DICHIARA </w:t>
      </w:r>
      <w:r w:rsidRPr="00151A09">
        <w:rPr>
          <w:rFonts w:ascii="Arial" w:hAnsi="Arial" w:cs="Arial"/>
          <w:sz w:val="20"/>
          <w:szCs w:val="20"/>
        </w:rPr>
        <w:t xml:space="preserve">CHE </w:t>
      </w:r>
    </w:p>
    <w:p w14:paraId="596406E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1. in caso di aggiudicazione l’operatore economico (selezionare una delle seguenti opzioni):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intende subappaltare la prestazione oggetto del presente appalto Oppure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NON intende subappaltare la prestazione oggetto del presente appalto (in caso di subappalto indicare le parti della prestazione e la relativa quota percentuale che si intende subappaltare ai sensi dell’art. 119 del D.lgs. 36/2023) ______________________________________________________________________________ </w:t>
      </w:r>
    </w:p>
    <w:p w14:paraId="6D68BB27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2. di essere in possesso della seguente certificazione del sistema di qualità conforme alle norme europee in corso di validità alla data di scadenza del termine per la presentazione dell'offerta: (indicare il soggetto certificatore, la serie e la data di scadenza) ___________________________________________________________________________________________________________________________________________________________ </w:t>
      </w:r>
    </w:p>
    <w:p w14:paraId="65E0CA11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3. dichiara di essere una Micro, Piccola e Media Impresa (PMI) così come definita dalla Raccomandazione della Commissione 2003/361/CE del 6 maggio 2003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 Sì </w:t>
      </w:r>
      <w:r w:rsidRPr="00151A09">
        <w:rPr>
          <w:rFonts w:ascii="Segoe UI Symbol" w:hAnsi="Segoe UI Symbol" w:cs="Segoe UI Symbol"/>
          <w:sz w:val="20"/>
          <w:szCs w:val="20"/>
        </w:rPr>
        <w:t>☐</w:t>
      </w:r>
      <w:r w:rsidRPr="00151A09">
        <w:rPr>
          <w:rFonts w:ascii="Arial" w:hAnsi="Arial" w:cs="Arial"/>
          <w:sz w:val="20"/>
          <w:szCs w:val="20"/>
        </w:rPr>
        <w:t xml:space="preserve">No </w:t>
      </w:r>
    </w:p>
    <w:p w14:paraId="7BB4D499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4. tutte le comunicazioni di cui all’art. 90 del D.lgs. 36/2023 dovranno essere spedite al seguente indirizzo PEC: ___________________ </w:t>
      </w:r>
    </w:p>
    <w:p w14:paraId="634CFD65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5. non sussiste alcun divieto di contrarre con la Pubblica Amministrazione di cui all'articolo 53 comma 16 ter del D.lgs. 165/2001; </w:t>
      </w:r>
    </w:p>
    <w:p w14:paraId="1BA209C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lastRenderedPageBreak/>
        <w:t xml:space="preserve">6. di essere a conoscenza degli obblighi di condotta previsti dal “Codice di comportamento” della Stazione appaltante allegato agli atti di gara o consultabile nella sezione Amministrazione trasparente del sito istituzionale della Stazione appaltante; </w:t>
      </w:r>
    </w:p>
    <w:p w14:paraId="325EA57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7. 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 </w:t>
      </w:r>
    </w:p>
    <w:p w14:paraId="73FF5FBC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8. di essere in possesso di pregresse e documentate esperienze idonee all’esecuzione delle prestazioni contrattuali. </w:t>
      </w:r>
    </w:p>
    <w:p w14:paraId="27089966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51A09">
        <w:rPr>
          <w:rFonts w:ascii="Arial" w:hAnsi="Arial" w:cs="Arial"/>
          <w:b/>
          <w:bCs/>
          <w:sz w:val="20"/>
          <w:szCs w:val="20"/>
          <w:u w:val="single"/>
        </w:rPr>
        <w:t>Requisiti di idoneità:</w:t>
      </w:r>
    </w:p>
    <w:p w14:paraId="0FF19954" w14:textId="1CDDA2D6" w:rsidR="001017C0" w:rsidRPr="00151A09" w:rsidRDefault="001017C0" w:rsidP="001017C0">
      <w:pPr>
        <w:spacing w:before="100" w:beforeAutospacing="1" w:after="100" w:afterAutospacing="1"/>
        <w:jc w:val="both"/>
        <w:rPr>
          <w:szCs w:val="20"/>
        </w:rPr>
      </w:pPr>
      <w:r w:rsidRPr="00151A09">
        <w:rPr>
          <w:rStyle w:val="Enfasigrassetto"/>
          <w:szCs w:val="20"/>
        </w:rPr>
        <w:t>Requisito di capacità economica e finanziaria</w:t>
      </w:r>
      <w:r w:rsidRPr="00151A09">
        <w:rPr>
          <w:rFonts w:eastAsia="Times New Roman"/>
          <w:szCs w:val="20"/>
        </w:rPr>
        <w:t xml:space="preserve">: </w:t>
      </w:r>
      <w:r w:rsidRPr="00151A09">
        <w:rPr>
          <w:szCs w:val="20"/>
        </w:rPr>
        <w:t xml:space="preserve">l’operatore economico deve possedere un fatturato globale almeno pari al valore stimato dell’appalto in oggetto € </w:t>
      </w:r>
      <w:r w:rsidR="00136133">
        <w:rPr>
          <w:b/>
          <w:bCs/>
          <w:szCs w:val="20"/>
        </w:rPr>
        <w:t xml:space="preserve">48.552,00 </w:t>
      </w:r>
      <w:r w:rsidRPr="00151A09">
        <w:rPr>
          <w:szCs w:val="20"/>
        </w:rPr>
        <w:t>maturato complessivamente nel triennio 2020/2021/2022;</w:t>
      </w:r>
    </w:p>
    <w:p w14:paraId="4293D2A1" w14:textId="6B21F252" w:rsidR="001017C0" w:rsidRPr="00151A09" w:rsidRDefault="00136133" w:rsidP="001017C0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>
        <w:rPr>
          <w:rStyle w:val="Enfasigrassetto"/>
          <w:rFonts w:ascii="Arial" w:hAnsi="Arial" w:cs="Arial"/>
          <w:szCs w:val="20"/>
        </w:rPr>
        <w:t xml:space="preserve">Anno 2020 </w:t>
      </w:r>
      <w:r w:rsidR="001017C0"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14:paraId="3C043D49" w14:textId="7D7C5D05" w:rsidR="001017C0" w:rsidRPr="00151A09" w:rsidRDefault="00136133" w:rsidP="001017C0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>
        <w:rPr>
          <w:rStyle w:val="Enfasigrassetto"/>
          <w:rFonts w:ascii="Arial" w:hAnsi="Arial" w:cs="Arial"/>
          <w:szCs w:val="20"/>
        </w:rPr>
        <w:t xml:space="preserve">Anno 2021 </w:t>
      </w:r>
      <w:r w:rsidR="001017C0"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14:paraId="09AFE859" w14:textId="0B453743" w:rsidR="001017C0" w:rsidRPr="00151A09" w:rsidRDefault="00136133" w:rsidP="001017C0">
      <w:pPr>
        <w:pStyle w:val="Paragrafoelenco"/>
        <w:spacing w:before="100" w:beforeAutospacing="1" w:after="100" w:afterAutospacing="1"/>
        <w:ind w:left="426"/>
        <w:jc w:val="both"/>
        <w:rPr>
          <w:rStyle w:val="Enfasigrassetto"/>
          <w:rFonts w:ascii="Arial" w:hAnsi="Arial" w:cs="Arial"/>
          <w:szCs w:val="20"/>
        </w:rPr>
      </w:pPr>
      <w:r>
        <w:rPr>
          <w:rStyle w:val="Enfasigrassetto"/>
          <w:rFonts w:ascii="Arial" w:hAnsi="Arial" w:cs="Arial"/>
          <w:szCs w:val="20"/>
        </w:rPr>
        <w:t xml:space="preserve">Anno 2022 </w:t>
      </w:r>
      <w:r w:rsidR="001017C0" w:rsidRPr="00151A09">
        <w:rPr>
          <w:rStyle w:val="Enfasigrassetto"/>
          <w:rFonts w:ascii="Arial" w:hAnsi="Arial" w:cs="Arial"/>
          <w:szCs w:val="20"/>
        </w:rPr>
        <w:t>___________________________</w:t>
      </w:r>
    </w:p>
    <w:p w14:paraId="3C71551B" w14:textId="77777777" w:rsidR="001017C0" w:rsidRPr="00151A09" w:rsidRDefault="001017C0" w:rsidP="001017C0">
      <w:pPr>
        <w:spacing w:before="120"/>
        <w:jc w:val="both"/>
        <w:rPr>
          <w:rStyle w:val="Enfasigrassetto"/>
          <w:szCs w:val="20"/>
        </w:rPr>
      </w:pPr>
      <w:r w:rsidRPr="00151A09">
        <w:rPr>
          <w:rStyle w:val="Enfasigrassetto"/>
          <w:szCs w:val="20"/>
        </w:rPr>
        <w:t xml:space="preserve">Requisiti di capacità tecniche e professionali </w:t>
      </w:r>
    </w:p>
    <w:p w14:paraId="62DABE2E" w14:textId="77777777" w:rsidR="001017C0" w:rsidRPr="00151A09" w:rsidRDefault="001017C0" w:rsidP="001017C0">
      <w:pPr>
        <w:autoSpaceDE w:val="0"/>
        <w:autoSpaceDN w:val="0"/>
        <w:adjustRightInd w:val="0"/>
        <w:spacing w:after="120"/>
        <w:jc w:val="both"/>
        <w:rPr>
          <w:szCs w:val="20"/>
        </w:rPr>
      </w:pPr>
      <w:r w:rsidRPr="00151A09">
        <w:rPr>
          <w:color w:val="000000"/>
          <w:szCs w:val="20"/>
        </w:rPr>
        <w:t>Esecuzione</w:t>
      </w:r>
      <w:r w:rsidRPr="00151A09">
        <w:rPr>
          <w:szCs w:val="20"/>
        </w:rPr>
        <w:t xml:space="preserve"> con esito positivo, nei tre anni antecedenti la data di invio della lettera di preventivo, di</w:t>
      </w:r>
      <w:r w:rsidRPr="00151A09">
        <w:rPr>
          <w:b/>
          <w:szCs w:val="20"/>
          <w:u w:val="single"/>
        </w:rPr>
        <w:t xml:space="preserve"> almeno 2 appalti </w:t>
      </w:r>
      <w:r w:rsidRPr="00151A09">
        <w:rPr>
          <w:szCs w:val="20"/>
        </w:rPr>
        <w:t>analoghi a quello oggetto della presente procedura negoziata.</w:t>
      </w:r>
      <w:r w:rsidRPr="00151A09">
        <w:rPr>
          <w:color w:val="000000"/>
          <w:szCs w:val="20"/>
        </w:rPr>
        <w:t xml:space="preserve"> Per ciascun incarico devono essere indicati il soggetto committente, l'oggetto dell'affidamento, la data di affidamento, il periodo di esecuzione, i relativi importi.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931"/>
        <w:gridCol w:w="1943"/>
        <w:gridCol w:w="1941"/>
        <w:gridCol w:w="1931"/>
      </w:tblGrid>
      <w:tr w:rsidR="001017C0" w:rsidRPr="00151A09" w14:paraId="3CAC7D01" w14:textId="77777777" w:rsidTr="008012F8">
        <w:tc>
          <w:tcPr>
            <w:tcW w:w="1955" w:type="dxa"/>
            <w:shd w:val="clear" w:color="auto" w:fill="014D6D"/>
          </w:tcPr>
          <w:p w14:paraId="7CBECE96" w14:textId="77777777" w:rsidR="001017C0" w:rsidRPr="00151A09" w:rsidRDefault="001017C0" w:rsidP="008012F8">
            <w:pPr>
              <w:spacing w:before="120"/>
              <w:jc w:val="center"/>
              <w:rPr>
                <w:b/>
                <w:color w:val="FFFFFF"/>
                <w:szCs w:val="20"/>
              </w:rPr>
            </w:pPr>
            <w:r w:rsidRPr="00151A09">
              <w:rPr>
                <w:b/>
                <w:color w:val="FFFFFF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3F085591" w14:textId="77777777" w:rsidR="001017C0" w:rsidRPr="00151A09" w:rsidRDefault="001017C0" w:rsidP="008012F8">
            <w:pPr>
              <w:spacing w:before="120"/>
              <w:jc w:val="center"/>
              <w:rPr>
                <w:b/>
                <w:color w:val="FFFFFF"/>
                <w:szCs w:val="20"/>
              </w:rPr>
            </w:pPr>
            <w:r w:rsidRPr="00151A09">
              <w:rPr>
                <w:b/>
                <w:color w:val="FFFFFF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3DC765EE" w14:textId="77777777" w:rsidR="001017C0" w:rsidRPr="00151A09" w:rsidRDefault="001017C0" w:rsidP="008012F8">
            <w:pPr>
              <w:spacing w:before="120"/>
              <w:jc w:val="center"/>
              <w:rPr>
                <w:b/>
                <w:color w:val="FFFFFF"/>
                <w:szCs w:val="20"/>
              </w:rPr>
            </w:pPr>
            <w:r w:rsidRPr="00151A09">
              <w:rPr>
                <w:b/>
                <w:color w:val="FFFFFF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259E3587" w14:textId="77777777" w:rsidR="001017C0" w:rsidRPr="00151A09" w:rsidRDefault="001017C0" w:rsidP="008012F8">
            <w:pPr>
              <w:spacing w:before="120"/>
              <w:jc w:val="center"/>
              <w:rPr>
                <w:b/>
                <w:color w:val="FFFFFF"/>
                <w:szCs w:val="20"/>
              </w:rPr>
            </w:pPr>
            <w:r w:rsidRPr="00151A09">
              <w:rPr>
                <w:b/>
                <w:color w:val="FFFFFF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41783C42" w14:textId="77777777" w:rsidR="001017C0" w:rsidRPr="00151A09" w:rsidRDefault="001017C0" w:rsidP="008012F8">
            <w:pPr>
              <w:spacing w:before="120"/>
              <w:jc w:val="center"/>
              <w:rPr>
                <w:b/>
                <w:color w:val="FFFFFF"/>
                <w:szCs w:val="20"/>
              </w:rPr>
            </w:pPr>
            <w:r w:rsidRPr="00151A09">
              <w:rPr>
                <w:b/>
                <w:color w:val="FFFFFF"/>
                <w:szCs w:val="20"/>
              </w:rPr>
              <w:t>Importo €</w:t>
            </w:r>
          </w:p>
        </w:tc>
      </w:tr>
      <w:tr w:rsidR="001017C0" w:rsidRPr="00151A09" w14:paraId="375EFEB5" w14:textId="77777777" w:rsidTr="008012F8">
        <w:tc>
          <w:tcPr>
            <w:tcW w:w="1955" w:type="dxa"/>
            <w:shd w:val="clear" w:color="auto" w:fill="auto"/>
          </w:tcPr>
          <w:p w14:paraId="40445EB6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9F253AC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080A203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1D40D3A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F0C567F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</w:tr>
      <w:tr w:rsidR="001017C0" w:rsidRPr="00151A09" w14:paraId="3AFD0315" w14:textId="77777777" w:rsidTr="008012F8">
        <w:tc>
          <w:tcPr>
            <w:tcW w:w="1955" w:type="dxa"/>
            <w:shd w:val="clear" w:color="auto" w:fill="auto"/>
          </w:tcPr>
          <w:p w14:paraId="525E44E9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58692B6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6B71175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82577F8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0781CFE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</w:tr>
      <w:tr w:rsidR="001017C0" w:rsidRPr="00151A09" w14:paraId="0AFC19D9" w14:textId="77777777" w:rsidTr="008012F8">
        <w:tc>
          <w:tcPr>
            <w:tcW w:w="1955" w:type="dxa"/>
            <w:shd w:val="clear" w:color="auto" w:fill="auto"/>
          </w:tcPr>
          <w:p w14:paraId="176C090F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6A4426B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694BEAB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6357A7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26579D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</w:tr>
      <w:tr w:rsidR="001017C0" w:rsidRPr="00151A09" w14:paraId="26E0DEE8" w14:textId="77777777" w:rsidTr="008012F8">
        <w:tc>
          <w:tcPr>
            <w:tcW w:w="1955" w:type="dxa"/>
            <w:shd w:val="clear" w:color="auto" w:fill="auto"/>
          </w:tcPr>
          <w:p w14:paraId="04785E52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8C72404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ABD7815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1B4942C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7A52DF5" w14:textId="77777777" w:rsidR="001017C0" w:rsidRPr="00151A09" w:rsidRDefault="001017C0" w:rsidP="008012F8">
            <w:pPr>
              <w:spacing w:before="120"/>
              <w:jc w:val="both"/>
              <w:rPr>
                <w:szCs w:val="20"/>
              </w:rPr>
            </w:pPr>
          </w:p>
        </w:tc>
      </w:tr>
    </w:tbl>
    <w:p w14:paraId="1BD42806" w14:textId="77777777" w:rsidR="001017C0" w:rsidRDefault="001017C0" w:rsidP="00136133">
      <w:pPr>
        <w:spacing w:before="120" w:after="200"/>
        <w:jc w:val="both"/>
        <w:rPr>
          <w:color w:val="000000"/>
          <w:szCs w:val="20"/>
        </w:rPr>
      </w:pPr>
    </w:p>
    <w:p w14:paraId="48E22A16" w14:textId="577E4BDF" w:rsidR="00136133" w:rsidRDefault="00136133" w:rsidP="00136133">
      <w:pPr>
        <w:spacing w:before="120" w:after="200"/>
        <w:jc w:val="both"/>
        <w:rPr>
          <w:color w:val="000000"/>
          <w:szCs w:val="20"/>
        </w:rPr>
      </w:pPr>
      <w:r>
        <w:rPr>
          <w:color w:val="000000"/>
          <w:szCs w:val="20"/>
        </w:rPr>
        <w:t>Gruppo di lavoro composto da:</w:t>
      </w:r>
    </w:p>
    <w:p w14:paraId="3EBDC3AF" w14:textId="77777777" w:rsidR="00136133" w:rsidRPr="005A6D2A" w:rsidRDefault="00136133" w:rsidP="00136133">
      <w:pPr>
        <w:pStyle w:val="Corpotesto"/>
        <w:numPr>
          <w:ilvl w:val="0"/>
          <w:numId w:val="7"/>
        </w:numPr>
        <w:spacing w:line="360" w:lineRule="auto"/>
        <w:ind w:right="527"/>
        <w:jc w:val="both"/>
        <w:rPr>
          <w:rFonts w:ascii="Arial" w:hAnsi="Arial" w:cs="Arial"/>
          <w:b/>
          <w:bCs/>
          <w:sz w:val="20"/>
          <w:szCs w:val="20"/>
        </w:rPr>
      </w:pPr>
      <w:r w:rsidRPr="005A6D2A">
        <w:rPr>
          <w:rFonts w:ascii="Arial" w:hAnsi="Arial" w:cs="Arial"/>
          <w:b/>
          <w:bCs/>
          <w:sz w:val="20"/>
          <w:szCs w:val="20"/>
        </w:rPr>
        <w:t xml:space="preserve">In riferimento </w:t>
      </w:r>
      <w:r>
        <w:rPr>
          <w:rFonts w:ascii="Arial" w:hAnsi="Arial" w:cs="Arial"/>
          <w:b/>
          <w:bCs/>
          <w:sz w:val="20"/>
          <w:szCs w:val="20"/>
        </w:rPr>
        <w:t>ai servizi relativi agli</w:t>
      </w:r>
      <w:r w:rsidRPr="005A6D2A">
        <w:rPr>
          <w:rFonts w:ascii="Arial" w:hAnsi="Arial" w:cs="Arial"/>
          <w:b/>
          <w:bCs/>
          <w:sz w:val="20"/>
          <w:szCs w:val="20"/>
        </w:rPr>
        <w:t xml:space="preserve"> interventi SRG05 e SRG06 – CSR Sardegna 2023 -2027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108F162" w14:textId="77777777" w:rsidR="00136133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 w:rsidRPr="005A6D2A">
        <w:rPr>
          <w:sz w:val="20"/>
          <w:szCs w:val="20"/>
        </w:rPr>
        <w:t>N.</w:t>
      </w:r>
      <w:r w:rsidRPr="005A6D2A">
        <w:rPr>
          <w:spacing w:val="-3"/>
          <w:sz w:val="20"/>
          <w:szCs w:val="20"/>
        </w:rPr>
        <w:t xml:space="preserve"> </w:t>
      </w:r>
      <w:r w:rsidRPr="005A6D2A">
        <w:rPr>
          <w:sz w:val="20"/>
          <w:szCs w:val="20"/>
        </w:rPr>
        <w:t>1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Project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manager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con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esperienza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in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progetti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analoghi</w:t>
      </w:r>
      <w:r w:rsidRPr="005A6D2A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di almeno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10</w:t>
      </w:r>
      <w:r w:rsidRPr="005A6D2A">
        <w:rPr>
          <w:spacing w:val="-3"/>
          <w:sz w:val="20"/>
          <w:szCs w:val="20"/>
        </w:rPr>
        <w:t xml:space="preserve"> </w:t>
      </w:r>
      <w:r w:rsidRPr="005A6D2A">
        <w:rPr>
          <w:sz w:val="20"/>
          <w:szCs w:val="20"/>
        </w:rPr>
        <w:t>anni</w:t>
      </w:r>
    </w:p>
    <w:p w14:paraId="37672034" w14:textId="02DD45F1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1F210A28" w14:textId="77777777" w:rsidR="00136133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 w:rsidRPr="005A6D2A">
        <w:rPr>
          <w:sz w:val="20"/>
          <w:szCs w:val="20"/>
        </w:rPr>
        <w:t>N.</w:t>
      </w:r>
      <w:r w:rsidRPr="005A6D2A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Esperti/e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in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sviluppo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locale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di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tipo</w:t>
      </w:r>
      <w:r w:rsidRPr="005A6D2A">
        <w:rPr>
          <w:spacing w:val="-3"/>
          <w:sz w:val="20"/>
          <w:szCs w:val="20"/>
        </w:rPr>
        <w:t xml:space="preserve"> </w:t>
      </w:r>
      <w:r w:rsidRPr="005A6D2A">
        <w:rPr>
          <w:sz w:val="20"/>
          <w:szCs w:val="20"/>
        </w:rPr>
        <w:t>partecipativo</w:t>
      </w:r>
      <w:r w:rsidRPr="005A6D2A">
        <w:rPr>
          <w:spacing w:val="-3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con esperienza</w:t>
      </w:r>
      <w:r>
        <w:rPr>
          <w:sz w:val="20"/>
          <w:szCs w:val="20"/>
        </w:rPr>
        <w:t xml:space="preserve"> di almeno 5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anni;</w:t>
      </w:r>
    </w:p>
    <w:p w14:paraId="754AB739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518F53EE" w14:textId="77777777" w:rsidR="00136133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 xml:space="preserve">N.1 Esperto di comunicazione con esperienza </w:t>
      </w:r>
      <w:r w:rsidRPr="005A6D2A">
        <w:rPr>
          <w:sz w:val="20"/>
          <w:szCs w:val="20"/>
        </w:rPr>
        <w:t>in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progetti</w:t>
      </w:r>
      <w:r w:rsidRPr="005A6D2A">
        <w:rPr>
          <w:spacing w:val="-2"/>
          <w:sz w:val="20"/>
          <w:szCs w:val="20"/>
        </w:rPr>
        <w:t xml:space="preserve"> </w:t>
      </w:r>
      <w:r w:rsidRPr="005A6D2A">
        <w:rPr>
          <w:sz w:val="20"/>
          <w:szCs w:val="20"/>
        </w:rPr>
        <w:t>analoghi</w:t>
      </w:r>
      <w:r w:rsidRPr="005A6D2A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di almeno 2 anni.</w:t>
      </w:r>
    </w:p>
    <w:p w14:paraId="14D7E4A9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2365D638" w14:textId="77777777" w:rsidR="00136133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</w:p>
    <w:p w14:paraId="7E8C80D9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</w:p>
    <w:p w14:paraId="0293C288" w14:textId="77777777" w:rsidR="00136133" w:rsidRPr="005A6D2A" w:rsidRDefault="00136133" w:rsidP="00136133">
      <w:pPr>
        <w:pStyle w:val="Corpotesto"/>
        <w:spacing w:before="123" w:line="360" w:lineRule="auto"/>
        <w:ind w:left="152" w:right="52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2. </w:t>
      </w:r>
      <w:r w:rsidRPr="005A6D2A">
        <w:rPr>
          <w:rFonts w:ascii="Arial" w:hAnsi="Arial" w:cs="Arial"/>
          <w:b/>
          <w:bCs/>
          <w:sz w:val="20"/>
          <w:szCs w:val="20"/>
        </w:rPr>
        <w:t xml:space="preserve">In riferimento </w:t>
      </w:r>
      <w:r w:rsidRPr="00BA3A14">
        <w:rPr>
          <w:rFonts w:ascii="Arial" w:hAnsi="Arial" w:cs="Arial"/>
          <w:b/>
          <w:bCs/>
          <w:sz w:val="20"/>
          <w:szCs w:val="20"/>
        </w:rPr>
        <w:t xml:space="preserve">ai servizi relativi </w:t>
      </w:r>
      <w:r>
        <w:rPr>
          <w:rFonts w:ascii="Arial" w:hAnsi="Arial" w:cs="Arial"/>
          <w:b/>
          <w:bCs/>
          <w:sz w:val="20"/>
          <w:szCs w:val="20"/>
        </w:rPr>
        <w:t xml:space="preserve">alla </w:t>
      </w:r>
      <w:r w:rsidRPr="00BA3A14">
        <w:rPr>
          <w:rFonts w:ascii="Arial" w:hAnsi="Arial" w:cs="Arial"/>
          <w:b/>
          <w:bCs/>
          <w:sz w:val="20"/>
          <w:szCs w:val="20"/>
        </w:rPr>
        <w:t>Priorità 1 – Occupazione - Obiettivo specifico a) ESO4.1 - PR Sardegna FSE+ 2021-2027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799A928D" w14:textId="77777777" w:rsidR="00136133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  <w:r w:rsidRPr="00A6601E">
        <w:rPr>
          <w:sz w:val="20"/>
          <w:szCs w:val="20"/>
        </w:rPr>
        <w:t>N.</w:t>
      </w:r>
      <w:r w:rsidRPr="00A6601E">
        <w:rPr>
          <w:spacing w:val="-3"/>
          <w:sz w:val="20"/>
          <w:szCs w:val="20"/>
        </w:rPr>
        <w:t xml:space="preserve"> </w:t>
      </w:r>
      <w:r w:rsidRPr="00A6601E">
        <w:rPr>
          <w:sz w:val="20"/>
          <w:szCs w:val="20"/>
        </w:rPr>
        <w:t>1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Project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manager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con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esperienza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in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progetti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analoghi</w:t>
      </w:r>
      <w:r w:rsidRPr="00A6601E">
        <w:rPr>
          <w:spacing w:val="-3"/>
          <w:sz w:val="20"/>
          <w:szCs w:val="20"/>
        </w:rPr>
        <w:t xml:space="preserve"> </w:t>
      </w:r>
      <w:r w:rsidRPr="00A6601E">
        <w:rPr>
          <w:sz w:val="20"/>
          <w:szCs w:val="20"/>
        </w:rPr>
        <w:t>di almeno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10</w:t>
      </w:r>
      <w:r w:rsidRPr="00A6601E">
        <w:rPr>
          <w:spacing w:val="-3"/>
          <w:sz w:val="20"/>
          <w:szCs w:val="20"/>
        </w:rPr>
        <w:t xml:space="preserve"> </w:t>
      </w:r>
      <w:r w:rsidRPr="00A6601E">
        <w:rPr>
          <w:sz w:val="20"/>
          <w:szCs w:val="20"/>
        </w:rPr>
        <w:t>anni</w:t>
      </w:r>
    </w:p>
    <w:p w14:paraId="0F57DC11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500C9FB6" w14:textId="77777777" w:rsidR="00136133" w:rsidRPr="00A6601E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</w:p>
    <w:p w14:paraId="39F51F71" w14:textId="77777777" w:rsidR="00136133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  <w:r w:rsidRPr="00A6601E">
        <w:rPr>
          <w:sz w:val="20"/>
          <w:szCs w:val="20"/>
        </w:rPr>
        <w:t>N.</w:t>
      </w:r>
      <w:r w:rsidRPr="00A6601E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Esperti/e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in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sviluppo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locale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di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tipo</w:t>
      </w:r>
      <w:r w:rsidRPr="00A6601E">
        <w:rPr>
          <w:spacing w:val="-3"/>
          <w:sz w:val="20"/>
          <w:szCs w:val="20"/>
        </w:rPr>
        <w:t xml:space="preserve"> </w:t>
      </w:r>
      <w:r w:rsidRPr="00A6601E">
        <w:rPr>
          <w:sz w:val="20"/>
          <w:szCs w:val="20"/>
        </w:rPr>
        <w:t>partecipativo</w:t>
      </w:r>
      <w:r w:rsidRPr="00A6601E">
        <w:rPr>
          <w:spacing w:val="-3"/>
          <w:sz w:val="20"/>
          <w:szCs w:val="20"/>
        </w:rPr>
        <w:t xml:space="preserve"> con esperienza</w:t>
      </w:r>
      <w:r w:rsidRPr="00A6601E">
        <w:rPr>
          <w:sz w:val="20"/>
          <w:szCs w:val="20"/>
        </w:rPr>
        <w:t xml:space="preserve"> di almeno 5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anni;</w:t>
      </w:r>
    </w:p>
    <w:p w14:paraId="72C2BCF6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73E9FE03" w14:textId="77777777" w:rsidR="00136133" w:rsidRPr="00A6601E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</w:p>
    <w:p w14:paraId="0BC3F1F8" w14:textId="77777777" w:rsidR="00136133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  <w:r w:rsidRPr="00A6601E">
        <w:rPr>
          <w:sz w:val="20"/>
          <w:szCs w:val="20"/>
        </w:rPr>
        <w:t xml:space="preserve">N. </w:t>
      </w:r>
      <w:r>
        <w:rPr>
          <w:sz w:val="20"/>
          <w:szCs w:val="20"/>
        </w:rPr>
        <w:t>2</w:t>
      </w:r>
      <w:r w:rsidRPr="00A6601E">
        <w:rPr>
          <w:sz w:val="20"/>
          <w:szCs w:val="20"/>
        </w:rPr>
        <w:t xml:space="preserve"> Esperta/o nella programmazione di progetti formativi e di creazione di impresa, eventualmente integrati con altre azioni di politica attiva del lavoro </w:t>
      </w:r>
      <w:r w:rsidRPr="00A6601E">
        <w:rPr>
          <w:spacing w:val="-3"/>
          <w:sz w:val="20"/>
          <w:szCs w:val="20"/>
        </w:rPr>
        <w:t>con esperienza</w:t>
      </w:r>
      <w:r w:rsidRPr="00A6601E">
        <w:rPr>
          <w:sz w:val="20"/>
          <w:szCs w:val="20"/>
        </w:rPr>
        <w:t xml:space="preserve"> di almeno 5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anni</w:t>
      </w:r>
    </w:p>
    <w:p w14:paraId="33CA64E7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132CABE0" w14:textId="77777777" w:rsidR="00136133" w:rsidRPr="00A6601E" w:rsidRDefault="00136133" w:rsidP="00136133">
      <w:pPr>
        <w:tabs>
          <w:tab w:val="left" w:pos="873"/>
        </w:tabs>
        <w:ind w:left="567"/>
        <w:rPr>
          <w:sz w:val="20"/>
          <w:szCs w:val="20"/>
        </w:rPr>
      </w:pPr>
    </w:p>
    <w:p w14:paraId="7726683E" w14:textId="77777777" w:rsidR="00136133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 xml:space="preserve">N. 1 </w:t>
      </w:r>
      <w:r w:rsidRPr="00A6601E">
        <w:rPr>
          <w:sz w:val="20"/>
          <w:szCs w:val="20"/>
        </w:rPr>
        <w:t>Assistente di segreteria con esperienza in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progetti</w:t>
      </w:r>
      <w:r w:rsidRPr="00A6601E">
        <w:rPr>
          <w:spacing w:val="-2"/>
          <w:sz w:val="20"/>
          <w:szCs w:val="20"/>
        </w:rPr>
        <w:t xml:space="preserve"> </w:t>
      </w:r>
      <w:r w:rsidRPr="00A6601E">
        <w:rPr>
          <w:sz w:val="20"/>
          <w:szCs w:val="20"/>
        </w:rPr>
        <w:t>analoghi</w:t>
      </w:r>
      <w:r w:rsidRPr="00A6601E">
        <w:rPr>
          <w:spacing w:val="-3"/>
          <w:sz w:val="20"/>
          <w:szCs w:val="20"/>
        </w:rPr>
        <w:t xml:space="preserve"> </w:t>
      </w:r>
      <w:r w:rsidRPr="00A6601E">
        <w:rPr>
          <w:sz w:val="20"/>
          <w:szCs w:val="20"/>
        </w:rPr>
        <w:t>di almeno 2 anni.</w:t>
      </w:r>
    </w:p>
    <w:p w14:paraId="0BCB30B7" w14:textId="77777777" w:rsidR="00136133" w:rsidRPr="005A6D2A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14:paraId="29FDE1C6" w14:textId="77777777" w:rsidR="00136133" w:rsidRPr="00A6601E" w:rsidRDefault="00136133" w:rsidP="00136133">
      <w:pPr>
        <w:tabs>
          <w:tab w:val="left" w:pos="873"/>
        </w:tabs>
        <w:ind w:left="511"/>
        <w:rPr>
          <w:sz w:val="20"/>
          <w:szCs w:val="20"/>
        </w:rPr>
      </w:pPr>
    </w:p>
    <w:p w14:paraId="3F931D3C" w14:textId="77777777" w:rsidR="00136133" w:rsidRPr="00136133" w:rsidRDefault="00136133" w:rsidP="00136133">
      <w:pPr>
        <w:spacing w:before="120" w:after="200"/>
        <w:jc w:val="both"/>
        <w:rPr>
          <w:color w:val="000000"/>
          <w:szCs w:val="20"/>
        </w:rPr>
      </w:pPr>
    </w:p>
    <w:p w14:paraId="35103B6F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C4CF37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Luogo, ______________ data ___/____/202__ </w:t>
      </w:r>
    </w:p>
    <w:p w14:paraId="7B4E4C2A" w14:textId="77777777" w:rsidR="001017C0" w:rsidRPr="00151A09" w:rsidRDefault="001017C0" w:rsidP="001017C0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1A09">
        <w:rPr>
          <w:rFonts w:ascii="Arial" w:hAnsi="Arial" w:cs="Arial"/>
          <w:sz w:val="20"/>
          <w:szCs w:val="20"/>
        </w:rPr>
        <w:t xml:space="preserve">Nominativo/ruolo (firmato digitalmente) </w:t>
      </w:r>
    </w:p>
    <w:p w14:paraId="545BA792" w14:textId="2C58F9E9" w:rsidR="00790542" w:rsidRPr="001C2891" w:rsidRDefault="00790542" w:rsidP="001C2891">
      <w:r w:rsidRPr="001C2891">
        <w:t xml:space="preserve"> </w:t>
      </w:r>
    </w:p>
    <w:sectPr w:rsidR="00790542" w:rsidRPr="001C2891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74048" w14:textId="77777777" w:rsidR="00A45F4D" w:rsidRDefault="00A45F4D" w:rsidP="00DE7044">
      <w:pPr>
        <w:spacing w:line="240" w:lineRule="auto"/>
      </w:pPr>
      <w:r>
        <w:separator/>
      </w:r>
    </w:p>
  </w:endnote>
  <w:endnote w:type="continuationSeparator" w:id="0">
    <w:p w14:paraId="0C938ED5" w14:textId="77777777" w:rsidR="00A45F4D" w:rsidRDefault="00A45F4D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4E53" w14:textId="77777777" w:rsidR="00A45F4D" w:rsidRDefault="00A45F4D" w:rsidP="00DE7044">
      <w:pPr>
        <w:spacing w:line="240" w:lineRule="auto"/>
      </w:pPr>
      <w:r>
        <w:separator/>
      </w:r>
    </w:p>
  </w:footnote>
  <w:footnote w:type="continuationSeparator" w:id="0">
    <w:p w14:paraId="3E870352" w14:textId="77777777" w:rsidR="00A45F4D" w:rsidRDefault="00A45F4D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54E28"/>
    <w:multiLevelType w:val="hybridMultilevel"/>
    <w:tmpl w:val="0736F516"/>
    <w:lvl w:ilvl="0" w:tplc="B8262830">
      <w:numFmt w:val="bullet"/>
      <w:lvlText w:val="•"/>
      <w:lvlJc w:val="left"/>
      <w:pPr>
        <w:ind w:left="48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38A37181"/>
    <w:multiLevelType w:val="hybridMultilevel"/>
    <w:tmpl w:val="00201A96"/>
    <w:lvl w:ilvl="0" w:tplc="38C09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0177C"/>
    <w:multiLevelType w:val="hybridMultilevel"/>
    <w:tmpl w:val="70DC0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8057B1"/>
    <w:multiLevelType w:val="hybridMultilevel"/>
    <w:tmpl w:val="E81293C0"/>
    <w:lvl w:ilvl="0" w:tplc="5A02941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6787F"/>
    <w:multiLevelType w:val="multilevel"/>
    <w:tmpl w:val="DC52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755B71"/>
    <w:multiLevelType w:val="hybridMultilevel"/>
    <w:tmpl w:val="A6989AB0"/>
    <w:lvl w:ilvl="0" w:tplc="611CC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387694">
    <w:abstractNumId w:val="3"/>
  </w:num>
  <w:num w:numId="2" w16cid:durableId="620183450">
    <w:abstractNumId w:val="6"/>
  </w:num>
  <w:num w:numId="3" w16cid:durableId="1279677919">
    <w:abstractNumId w:val="0"/>
  </w:num>
  <w:num w:numId="4" w16cid:durableId="1548489870">
    <w:abstractNumId w:val="4"/>
  </w:num>
  <w:num w:numId="5" w16cid:durableId="920022699">
    <w:abstractNumId w:val="5"/>
  </w:num>
  <w:num w:numId="6" w16cid:durableId="1316884231">
    <w:abstractNumId w:val="2"/>
  </w:num>
  <w:num w:numId="7" w16cid:durableId="161713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017C0"/>
    <w:rsid w:val="00136133"/>
    <w:rsid w:val="001547E1"/>
    <w:rsid w:val="00192EF1"/>
    <w:rsid w:val="001C2891"/>
    <w:rsid w:val="002F36F2"/>
    <w:rsid w:val="0030788D"/>
    <w:rsid w:val="00523E75"/>
    <w:rsid w:val="006A560C"/>
    <w:rsid w:val="00790542"/>
    <w:rsid w:val="00824AF1"/>
    <w:rsid w:val="0091259B"/>
    <w:rsid w:val="00982F7D"/>
    <w:rsid w:val="00990008"/>
    <w:rsid w:val="00A45F4D"/>
    <w:rsid w:val="00BE7AA7"/>
    <w:rsid w:val="00C37882"/>
    <w:rsid w:val="00D548A6"/>
    <w:rsid w:val="00DE7044"/>
    <w:rsid w:val="00E44F91"/>
    <w:rsid w:val="00E5107A"/>
    <w:rsid w:val="00F22DB6"/>
    <w:rsid w:val="00F34DC3"/>
    <w:rsid w:val="00F94659"/>
    <w:rsid w:val="00F94FF8"/>
    <w:rsid w:val="00FE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styleId="Collegamentoipertestuale">
    <w:name w:val="Hyperlink"/>
    <w:basedOn w:val="Carpredefinitoparagrafo"/>
    <w:uiPriority w:val="99"/>
    <w:unhideWhenUsed/>
    <w:rsid w:val="00E44F91"/>
    <w:rPr>
      <w:color w:val="0000FF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1"/>
    <w:qFormat/>
    <w:rsid w:val="00E44F9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44F91"/>
    <w:rPr>
      <w:b/>
    </w:rPr>
  </w:style>
  <w:style w:type="table" w:styleId="Grigliatabella">
    <w:name w:val="Table Grid"/>
    <w:basedOn w:val="Tabellanormale"/>
    <w:uiPriority w:val="59"/>
    <w:rsid w:val="00790542"/>
    <w:pPr>
      <w:spacing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1"/>
    <w:qFormat/>
    <w:locked/>
    <w:rsid w:val="00790542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90542"/>
    <w:rPr>
      <w:b/>
      <w:bCs/>
    </w:rPr>
  </w:style>
  <w:style w:type="paragraph" w:styleId="NormaleWeb">
    <w:name w:val="Normal (Web)"/>
    <w:basedOn w:val="Normale"/>
    <w:uiPriority w:val="99"/>
    <w:unhideWhenUsed/>
    <w:rsid w:val="0079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790542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542"/>
    <w:rPr>
      <w:b/>
      <w:sz w:val="36"/>
      <w:szCs w:val="36"/>
    </w:rPr>
  </w:style>
  <w:style w:type="paragraph" w:styleId="Corpotesto">
    <w:name w:val="Body Text"/>
    <w:basedOn w:val="Normale"/>
    <w:link w:val="CorpotestoCarattere"/>
    <w:uiPriority w:val="1"/>
    <w:qFormat/>
    <w:rsid w:val="00136133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6133"/>
    <w:rPr>
      <w:rFonts w:ascii="Arial MT" w:eastAsia="Arial MT" w:hAnsi="Arial MT" w:cs="Arial MT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2023-10-23T13:37:00Z</dcterms:created>
  <dcterms:modified xsi:type="dcterms:W3CDTF">2023-10-23T15:54:00Z</dcterms:modified>
</cp:coreProperties>
</file>