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5A404" w14:textId="77777777" w:rsidR="004F2F1B" w:rsidRPr="00704532" w:rsidRDefault="004F2F1B" w:rsidP="004F2F1B">
      <w:pPr>
        <w:spacing w:line="360" w:lineRule="auto"/>
        <w:jc w:val="center"/>
        <w:rPr>
          <w:rFonts w:ascii="Arial" w:hAnsi="Arial" w:cs="Arial"/>
          <w:b/>
        </w:rPr>
      </w:pPr>
      <w:r w:rsidRPr="00704532">
        <w:rPr>
          <w:rFonts w:ascii="Arial" w:hAnsi="Arial" w:cs="Arial"/>
          <w:b/>
        </w:rPr>
        <w:t>OFFERTA ECONOMICA</w:t>
      </w:r>
    </w:p>
    <w:p w14:paraId="1B31F9CF" w14:textId="77777777" w:rsidR="004F2F1B" w:rsidRPr="00704532" w:rsidRDefault="004F2F1B" w:rsidP="004F2F1B">
      <w:pPr>
        <w:rPr>
          <w:rFonts w:ascii="Arial" w:hAnsi="Arial" w:cs="Arial"/>
        </w:rPr>
      </w:pPr>
    </w:p>
    <w:p w14:paraId="67493132" w14:textId="77777777" w:rsidR="004F2F1B" w:rsidRPr="00704532" w:rsidRDefault="004F2F1B" w:rsidP="004F2F1B">
      <w:pPr>
        <w:tabs>
          <w:tab w:val="left" w:pos="910"/>
        </w:tabs>
        <w:jc w:val="both"/>
        <w:rPr>
          <w:rFonts w:ascii="Arial" w:hAnsi="Arial" w:cs="Arial"/>
        </w:rPr>
      </w:pPr>
      <w:r w:rsidRPr="00704532">
        <w:rPr>
          <w:rFonts w:ascii="Arial" w:hAnsi="Arial" w:cs="Arial"/>
        </w:rPr>
        <w:t>Il/la sottoscritto/</w:t>
      </w:r>
      <w:proofErr w:type="spellStart"/>
      <w:r w:rsidRPr="00704532">
        <w:rPr>
          <w:rFonts w:ascii="Arial" w:hAnsi="Arial" w:cs="Arial"/>
        </w:rPr>
        <w:t>a_______________________________nato</w:t>
      </w:r>
      <w:proofErr w:type="spellEnd"/>
      <w:r w:rsidRPr="00704532">
        <w:rPr>
          <w:rFonts w:ascii="Arial" w:hAnsi="Arial" w:cs="Arial"/>
        </w:rPr>
        <w:t xml:space="preserve">/a a _______________________(___) il _________ e residente a__________________(___) Via _________________ n° ___ CAP ______ C.F. _________________________________ </w:t>
      </w:r>
    </w:p>
    <w:p w14:paraId="7DF13170" w14:textId="77777777" w:rsidR="004F2F1B" w:rsidRPr="00704532" w:rsidRDefault="004F2F1B" w:rsidP="004F2F1B">
      <w:pPr>
        <w:tabs>
          <w:tab w:val="left" w:pos="910"/>
        </w:tabs>
        <w:jc w:val="both"/>
        <w:rPr>
          <w:rFonts w:ascii="Arial" w:hAnsi="Arial" w:cs="Arial"/>
        </w:rPr>
      </w:pPr>
      <w:r w:rsidRPr="00704532">
        <w:rPr>
          <w:rFonts w:ascii="Arial" w:hAnsi="Arial" w:cs="Arial"/>
        </w:rPr>
        <w:t>in qualità di:</w:t>
      </w:r>
    </w:p>
    <w:p w14:paraId="29029392" w14:textId="77777777" w:rsidR="004F2F1B" w:rsidRPr="00704532" w:rsidRDefault="004F2F1B" w:rsidP="004F2F1B">
      <w:pPr>
        <w:pStyle w:val="ListParagraph"/>
        <w:numPr>
          <w:ilvl w:val="0"/>
          <w:numId w:val="1"/>
        </w:numPr>
        <w:tabs>
          <w:tab w:val="left" w:pos="358"/>
        </w:tabs>
        <w:spacing w:after="0" w:line="100" w:lineRule="atLeast"/>
        <w:ind w:left="358" w:hanging="12"/>
        <w:jc w:val="both"/>
        <w:rPr>
          <w:rFonts w:ascii="Arial" w:hAnsi="Arial" w:cs="Arial"/>
        </w:rPr>
      </w:pPr>
      <w:r w:rsidRPr="00704532">
        <w:rPr>
          <w:rFonts w:ascii="Arial" w:hAnsi="Arial" w:cs="Arial"/>
        </w:rPr>
        <w:t>titolare</w:t>
      </w:r>
    </w:p>
    <w:p w14:paraId="62E40182" w14:textId="77777777" w:rsidR="004F2F1B" w:rsidRPr="00704532" w:rsidRDefault="004F2F1B" w:rsidP="004F2F1B">
      <w:pPr>
        <w:pStyle w:val="ListParagraph"/>
        <w:numPr>
          <w:ilvl w:val="0"/>
          <w:numId w:val="1"/>
        </w:numPr>
        <w:tabs>
          <w:tab w:val="left" w:pos="715"/>
        </w:tabs>
        <w:spacing w:after="0" w:line="100" w:lineRule="atLeast"/>
        <w:ind w:left="357" w:firstLine="0"/>
        <w:jc w:val="both"/>
        <w:rPr>
          <w:rFonts w:ascii="Arial" w:hAnsi="Arial" w:cs="Arial"/>
        </w:rPr>
      </w:pPr>
      <w:r w:rsidRPr="00704532">
        <w:rPr>
          <w:rFonts w:ascii="Arial" w:hAnsi="Arial" w:cs="Arial"/>
        </w:rPr>
        <w:t>legale rappresentate</w:t>
      </w:r>
    </w:p>
    <w:p w14:paraId="601ABE47" w14:textId="77777777" w:rsidR="004F2F1B" w:rsidRPr="00704532" w:rsidRDefault="004F2F1B" w:rsidP="004F2F1B">
      <w:pPr>
        <w:pStyle w:val="ListParagraph"/>
        <w:numPr>
          <w:ilvl w:val="0"/>
          <w:numId w:val="1"/>
        </w:numPr>
        <w:tabs>
          <w:tab w:val="left" w:pos="715"/>
        </w:tabs>
        <w:spacing w:after="0" w:line="100" w:lineRule="atLeast"/>
        <w:ind w:left="357" w:firstLine="0"/>
        <w:jc w:val="both"/>
        <w:rPr>
          <w:rFonts w:ascii="Arial" w:hAnsi="Arial" w:cs="Arial"/>
        </w:rPr>
      </w:pPr>
      <w:r w:rsidRPr="00704532">
        <w:rPr>
          <w:rFonts w:ascii="Arial" w:hAnsi="Arial" w:cs="Arial"/>
        </w:rPr>
        <w:t>altro _____________________________________</w:t>
      </w:r>
    </w:p>
    <w:p w14:paraId="7D0292C4" w14:textId="77777777" w:rsidR="004F2F1B" w:rsidRPr="00704532" w:rsidRDefault="004F2F1B" w:rsidP="004F2F1B">
      <w:pPr>
        <w:pStyle w:val="ListParagraph"/>
        <w:tabs>
          <w:tab w:val="left" w:pos="910"/>
        </w:tabs>
        <w:spacing w:after="0" w:line="100" w:lineRule="atLeast"/>
        <w:ind w:left="357"/>
        <w:jc w:val="both"/>
        <w:rPr>
          <w:rFonts w:ascii="Arial" w:hAnsi="Arial" w:cs="Arial"/>
        </w:rPr>
      </w:pPr>
    </w:p>
    <w:p w14:paraId="66C55566" w14:textId="77777777" w:rsidR="004F2F1B" w:rsidRPr="00704532" w:rsidRDefault="004F2F1B" w:rsidP="004F2F1B">
      <w:pPr>
        <w:pStyle w:val="ListParagraph"/>
        <w:tabs>
          <w:tab w:val="left" w:pos="910"/>
        </w:tabs>
        <w:spacing w:after="0" w:line="100" w:lineRule="atLeast"/>
        <w:ind w:left="0"/>
        <w:rPr>
          <w:rFonts w:ascii="Arial" w:hAnsi="Arial" w:cs="Arial"/>
        </w:rPr>
      </w:pPr>
      <w:r w:rsidRPr="00704532">
        <w:rPr>
          <w:rFonts w:ascii="Arial" w:hAnsi="Arial" w:cs="Arial"/>
        </w:rPr>
        <w:t xml:space="preserve">dell’Impresa/Ditta ____________________________________________ (indicare l’esatta Ragione Sociale dell’Impresa/Ditta) con sede in ____________________________________________ (___)  Via _____________________________n° _____CAP _______ </w:t>
      </w:r>
    </w:p>
    <w:p w14:paraId="3B6A0EFC" w14:textId="77777777" w:rsidR="004F2F1B" w:rsidRPr="00704532" w:rsidRDefault="004F2F1B" w:rsidP="004F2F1B">
      <w:pPr>
        <w:pStyle w:val="ListParagraph"/>
        <w:tabs>
          <w:tab w:val="left" w:pos="910"/>
        </w:tabs>
        <w:spacing w:after="0" w:line="100" w:lineRule="atLeast"/>
        <w:ind w:left="0"/>
        <w:rPr>
          <w:rFonts w:ascii="Arial" w:hAnsi="Arial" w:cs="Arial"/>
        </w:rPr>
      </w:pPr>
      <w:r w:rsidRPr="00704532">
        <w:rPr>
          <w:rFonts w:ascii="Arial" w:hAnsi="Arial" w:cs="Arial"/>
        </w:rPr>
        <w:t>C.F. _________________________________ P.I. ___________________________</w:t>
      </w:r>
    </w:p>
    <w:p w14:paraId="6ECDA6B8" w14:textId="77777777" w:rsidR="004F2F1B" w:rsidRPr="00704532" w:rsidRDefault="004F2F1B" w:rsidP="004F2F1B">
      <w:pPr>
        <w:rPr>
          <w:rFonts w:ascii="Arial" w:hAnsi="Arial" w:cs="Arial"/>
          <w:shd w:val="clear" w:color="auto" w:fill="FFFF00"/>
        </w:rPr>
      </w:pPr>
    </w:p>
    <w:p w14:paraId="6281E47E" w14:textId="77777777" w:rsidR="004F2F1B" w:rsidRPr="00704532" w:rsidRDefault="004F2F1B" w:rsidP="004F2F1B">
      <w:pPr>
        <w:jc w:val="center"/>
        <w:rPr>
          <w:rFonts w:ascii="Arial" w:hAnsi="Arial" w:cs="Arial"/>
          <w:b/>
          <w:color w:val="000000"/>
        </w:rPr>
      </w:pPr>
      <w:r w:rsidRPr="00704532">
        <w:rPr>
          <w:rFonts w:ascii="Arial" w:hAnsi="Arial" w:cs="Arial"/>
          <w:b/>
          <w:color w:val="000000"/>
        </w:rPr>
        <w:t>CHIEDE</w:t>
      </w:r>
    </w:p>
    <w:p w14:paraId="2C279529" w14:textId="77777777" w:rsidR="004F2F1B" w:rsidRPr="004F2F1B" w:rsidRDefault="004F2F1B" w:rsidP="004F2F1B">
      <w:pPr>
        <w:pStyle w:val="Titol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before="0"/>
        <w:jc w:val="both"/>
        <w:rPr>
          <w:rFonts w:ascii="Arial" w:hAnsi="Arial" w:cs="Arial"/>
          <w:color w:val="FFFFFF" w:themeColor="background1"/>
          <w:sz w:val="20"/>
          <w:szCs w:val="20"/>
        </w:rPr>
      </w:pPr>
      <w:r w:rsidRPr="004F2F1B">
        <w:rPr>
          <w:rFonts w:ascii="Arial" w:hAnsi="Arial" w:cs="Arial"/>
          <w:color w:val="FFFFFF" w:themeColor="background1"/>
          <w:sz w:val="20"/>
          <w:szCs w:val="20"/>
        </w:rPr>
        <w:t>DI PRESENTARE UN’OFFERTA ECONOMICA PER L’AFFIDAMENTO DIRETTO DI PARTECIPARE ALLA PROCEDURA NEGOZIATA TELEMATICA PER L’ ACQUISIZIONE DI UN SERVIZIO DI AGENZIA VIAGGIO E SERVIZI TURISTICI PER L’ORGANIZZAZIONE E GESTIONE DI UN PACCHETTO TURISTICO PER LA PARTECIPAZIONE ALL’EVENTO INTERNAZIONALE IN PORTOGALLO, AZZORE 19-23 OTTOBRE 2022 NELL’AMBITO DEL PROGETTO DI COOPERAZIONE TRANSNAZIONALE “ACCORCIAMO LE DISTANZE: FILIERA CORTA TRA TERRA E MARE. AI SENSI DELL’ART. 1 COMMA 2 DEL D.L.76/2020 CONVERTITO IN LEGGE 120/2020 E COME MODIFICATO E INTEGRATO DAL D.L 77/2021. CPV 63510000-7 CIG 9389726704</w:t>
      </w:r>
    </w:p>
    <w:p w14:paraId="05920224" w14:textId="77777777" w:rsidR="004F2F1B" w:rsidRPr="00704532" w:rsidRDefault="004F2F1B" w:rsidP="004F2F1B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</w:p>
    <w:p w14:paraId="4D68D40D" w14:textId="77777777" w:rsidR="004F2F1B" w:rsidRPr="00704532" w:rsidRDefault="004F2F1B" w:rsidP="004F2F1B">
      <w:pPr>
        <w:jc w:val="both"/>
        <w:rPr>
          <w:rFonts w:ascii="Arial" w:hAnsi="Arial" w:cs="Arial"/>
        </w:rPr>
      </w:pPr>
    </w:p>
    <w:p w14:paraId="499BE0AC" w14:textId="77777777" w:rsidR="004F2F1B" w:rsidRPr="00704532" w:rsidRDefault="004F2F1B" w:rsidP="004F2F1B">
      <w:pPr>
        <w:jc w:val="center"/>
        <w:rPr>
          <w:rFonts w:ascii="Arial" w:hAnsi="Arial" w:cs="Arial"/>
          <w:b/>
        </w:rPr>
      </w:pPr>
      <w:r w:rsidRPr="00704532">
        <w:rPr>
          <w:rFonts w:ascii="Arial" w:hAnsi="Arial" w:cs="Arial"/>
          <w:b/>
        </w:rPr>
        <w:t>OFFRE</w:t>
      </w:r>
      <w:bookmarkStart w:id="0" w:name="_GoBack"/>
      <w:bookmarkEnd w:id="0"/>
    </w:p>
    <w:tbl>
      <w:tblPr>
        <w:tblW w:w="970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6"/>
        <w:gridCol w:w="2482"/>
        <w:gridCol w:w="1941"/>
        <w:gridCol w:w="1920"/>
        <w:gridCol w:w="2134"/>
      </w:tblGrid>
      <w:tr w:rsidR="004F2F1B" w:rsidRPr="00704532" w14:paraId="6EC28741" w14:textId="77777777" w:rsidTr="004F2F1B">
        <w:trPr>
          <w:trHeight w:val="960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  <w:hideMark/>
          </w:tcPr>
          <w:p w14:paraId="7C06FA2D" w14:textId="77777777" w:rsidR="004F2F1B" w:rsidRPr="00704532" w:rsidRDefault="004F2F1B" w:rsidP="000D693E">
            <w:pPr>
              <w:rPr>
                <w:rFonts w:ascii="Arial" w:eastAsia="Times New Roman" w:hAnsi="Arial" w:cs="Arial"/>
                <w:color w:val="FFFFFF"/>
                <w:sz w:val="22"/>
                <w:szCs w:val="22"/>
              </w:rPr>
            </w:pPr>
            <w:r w:rsidRPr="00704532">
              <w:rPr>
                <w:rFonts w:ascii="Arial" w:eastAsia="Times New Roman" w:hAnsi="Arial" w:cs="Arial"/>
                <w:color w:val="FFFFFF"/>
                <w:sz w:val="22"/>
                <w:szCs w:val="22"/>
              </w:rPr>
              <w:t> </w:t>
            </w:r>
            <w:r>
              <w:rPr>
                <w:rFonts w:ascii="Arial" w:eastAsia="Times New Roman" w:hAnsi="Arial" w:cs="Arial"/>
                <w:color w:val="FFFFFF"/>
                <w:sz w:val="22"/>
                <w:szCs w:val="22"/>
              </w:rPr>
              <w:t>N.°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  <w:hideMark/>
          </w:tcPr>
          <w:p w14:paraId="32B88C6E" w14:textId="77777777" w:rsidR="004F2F1B" w:rsidRPr="00704532" w:rsidRDefault="004F2F1B" w:rsidP="000D693E">
            <w:pPr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  <w:t>Descrizione Costo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  <w:hideMark/>
          </w:tcPr>
          <w:p w14:paraId="6CF02A01" w14:textId="77777777" w:rsidR="004F2F1B" w:rsidRPr="00704532" w:rsidRDefault="004F2F1B" w:rsidP="000D693E">
            <w:pPr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  <w:t>Base d’asta soggetta a ribasso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</w:tcPr>
          <w:p w14:paraId="54886498" w14:textId="77777777" w:rsidR="004F2F1B" w:rsidRPr="00704532" w:rsidRDefault="004F2F1B" w:rsidP="000D693E">
            <w:pPr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  <w:t>Sconto %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</w:tcPr>
          <w:p w14:paraId="0F87FB5B" w14:textId="77777777" w:rsidR="004F2F1B" w:rsidRPr="00704532" w:rsidRDefault="004F2F1B" w:rsidP="000D693E">
            <w:pPr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  <w:r w:rsidRPr="00704532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  <w:t>Prezzo offerto</w:t>
            </w:r>
          </w:p>
        </w:tc>
      </w:tr>
      <w:tr w:rsidR="004F2F1B" w:rsidRPr="00704532" w14:paraId="2AFC7D8C" w14:textId="77777777" w:rsidTr="000D693E">
        <w:trPr>
          <w:trHeight w:val="32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BC778" w14:textId="77777777" w:rsidR="004F2F1B" w:rsidRPr="00704532" w:rsidRDefault="004F2F1B" w:rsidP="000D693E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00E01" w14:textId="77777777" w:rsidR="004F2F1B" w:rsidRPr="00704532" w:rsidRDefault="004F2F1B" w:rsidP="000D693E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Manodopera (Risorse umane)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5F3CF" w14:textId="77777777" w:rsidR="004F2F1B" w:rsidRPr="00704532" w:rsidRDefault="004F2F1B" w:rsidP="000D693E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5.500,00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735ED" w14:textId="77777777" w:rsidR="004F2F1B" w:rsidRPr="00704532" w:rsidRDefault="004F2F1B" w:rsidP="000D693E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83E3" w14:textId="77777777" w:rsidR="004F2F1B" w:rsidRPr="00704532" w:rsidRDefault="004F2F1B" w:rsidP="000D693E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4F2F1B" w:rsidRPr="00704532" w14:paraId="7A3A6DDA" w14:textId="77777777" w:rsidTr="000D693E">
        <w:trPr>
          <w:trHeight w:val="32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934C8" w14:textId="77777777" w:rsidR="004F2F1B" w:rsidRPr="00704532" w:rsidRDefault="004F2F1B" w:rsidP="000D693E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86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ABD16" w14:textId="77777777" w:rsidR="004F2F1B" w:rsidRPr="00704532" w:rsidRDefault="004F2F1B" w:rsidP="000D693E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 xml:space="preserve">Pacchetto turistico 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4EC6E" w14:textId="77777777" w:rsidR="004F2F1B" w:rsidRPr="00704532" w:rsidRDefault="004F2F1B" w:rsidP="000D693E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B000F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15</w:t>
            </w:r>
            <w:r w:rsidRPr="00B000F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659</w:t>
            </w:r>
            <w:r w:rsidRPr="00B000F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37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EFFF8" w14:textId="77777777" w:rsidR="004F2F1B" w:rsidRPr="00704532" w:rsidRDefault="004F2F1B" w:rsidP="000D693E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95ED" w14:textId="77777777" w:rsidR="004F2F1B" w:rsidRPr="00704532" w:rsidRDefault="004F2F1B" w:rsidP="000D693E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4F2F1B" w:rsidRPr="00704532" w14:paraId="4422F934" w14:textId="77777777" w:rsidTr="000D693E">
        <w:trPr>
          <w:trHeight w:val="32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52C59" w14:textId="77777777" w:rsidR="004F2F1B" w:rsidRPr="00704532" w:rsidRDefault="004F2F1B" w:rsidP="000D693E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%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31864" w14:textId="77777777" w:rsidR="004F2F1B" w:rsidRPr="00704532" w:rsidRDefault="004F2F1B" w:rsidP="000D693E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Utile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B87CC" w14:textId="77777777" w:rsidR="004F2F1B" w:rsidRPr="00704532" w:rsidRDefault="004F2F1B" w:rsidP="000D693E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B000F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3.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747</w:t>
            </w:r>
            <w:r w:rsidRPr="00B000F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</w:t>
            </w:r>
            <w:r w:rsidRPr="00B000F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8449" w14:textId="77777777" w:rsidR="004F2F1B" w:rsidRPr="00704532" w:rsidRDefault="004F2F1B" w:rsidP="000D693E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C2EE" w14:textId="77777777" w:rsidR="004F2F1B" w:rsidRPr="00704532" w:rsidRDefault="004F2F1B" w:rsidP="000D693E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4F2F1B" w:rsidRPr="00704532" w14:paraId="0A5A6344" w14:textId="77777777" w:rsidTr="004F2F1B">
        <w:trPr>
          <w:trHeight w:val="320"/>
        </w:trPr>
        <w:tc>
          <w:tcPr>
            <w:tcW w:w="3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  <w:hideMark/>
          </w:tcPr>
          <w:p w14:paraId="0CBF2A71" w14:textId="77777777" w:rsidR="004F2F1B" w:rsidRPr="00C25AD8" w:rsidRDefault="004F2F1B" w:rsidP="000D693E">
            <w:pPr>
              <w:rPr>
                <w:rFonts w:ascii="Arial" w:eastAsia="Times New Roman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C25AD8">
              <w:rPr>
                <w:rFonts w:ascii="Arial" w:eastAsia="Times New Roman" w:hAnsi="Arial" w:cs="Arial"/>
                <w:b/>
                <w:bCs/>
                <w:color w:val="FFFFFF" w:themeColor="background1"/>
                <w:sz w:val="22"/>
                <w:szCs w:val="22"/>
              </w:rPr>
              <w:t>TOTALE</w:t>
            </w:r>
          </w:p>
          <w:p w14:paraId="1CCBEFC5" w14:textId="77777777" w:rsidR="004F2F1B" w:rsidRPr="00C25AD8" w:rsidRDefault="004F2F1B" w:rsidP="000D693E">
            <w:pPr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</w:pPr>
            <w:r w:rsidRPr="00C25AD8"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  <w:hideMark/>
          </w:tcPr>
          <w:p w14:paraId="56BA0D51" w14:textId="77777777" w:rsidR="004F2F1B" w:rsidRPr="00C25AD8" w:rsidRDefault="004F2F1B" w:rsidP="000D693E">
            <w:pPr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</w:pPr>
            <w:r w:rsidRPr="00C25AD8">
              <w:rPr>
                <w:rFonts w:ascii="Arial" w:eastAsia="Times New Roman" w:hAnsi="Arial" w:cs="Arial"/>
                <w:b/>
                <w:bCs/>
                <w:color w:val="FFFFFF" w:themeColor="background1"/>
                <w:sz w:val="21"/>
                <w:szCs w:val="21"/>
              </w:rPr>
              <w:t>124.906,57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</w:tcPr>
          <w:p w14:paraId="3A9DB178" w14:textId="77777777" w:rsidR="004F2F1B" w:rsidRPr="00C25AD8" w:rsidRDefault="004F2F1B" w:rsidP="000D693E">
            <w:pPr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</w:tcPr>
          <w:p w14:paraId="4EAE28A7" w14:textId="77777777" w:rsidR="004F2F1B" w:rsidRPr="00C25AD8" w:rsidRDefault="004F2F1B" w:rsidP="000D693E">
            <w:pPr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</w:pPr>
          </w:p>
        </w:tc>
      </w:tr>
    </w:tbl>
    <w:p w14:paraId="489EDDF3" w14:textId="77777777" w:rsidR="004F2F1B" w:rsidRDefault="004F2F1B" w:rsidP="004F2F1B">
      <w:pPr>
        <w:spacing w:line="360" w:lineRule="auto"/>
        <w:jc w:val="both"/>
        <w:rPr>
          <w:rFonts w:ascii="Arial" w:hAnsi="Arial" w:cs="Arial"/>
        </w:rPr>
      </w:pPr>
    </w:p>
    <w:p w14:paraId="11B5A09A" w14:textId="77777777" w:rsidR="004F2F1B" w:rsidRPr="00704532" w:rsidRDefault="004F2F1B" w:rsidP="004F2F1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Oneri di sicurezza non soggetti a ribasso € </w:t>
      </w:r>
      <w:r w:rsidRPr="00B000F9">
        <w:rPr>
          <w:rFonts w:ascii="Arial" w:eastAsia="Times New Roman" w:hAnsi="Arial" w:cs="Arial"/>
          <w:color w:val="000000"/>
          <w:sz w:val="21"/>
          <w:szCs w:val="21"/>
        </w:rPr>
        <w:t>3.</w:t>
      </w:r>
      <w:r>
        <w:rPr>
          <w:rFonts w:ascii="Arial" w:eastAsia="Times New Roman" w:hAnsi="Arial" w:cs="Arial"/>
          <w:color w:val="000000"/>
          <w:sz w:val="21"/>
          <w:szCs w:val="21"/>
        </w:rPr>
        <w:t>747</w:t>
      </w:r>
      <w:r w:rsidRPr="00B000F9">
        <w:rPr>
          <w:rFonts w:ascii="Arial" w:eastAsia="Times New Roman" w:hAnsi="Arial" w:cs="Arial"/>
          <w:color w:val="000000"/>
          <w:sz w:val="21"/>
          <w:szCs w:val="21"/>
        </w:rPr>
        <w:t>,</w:t>
      </w:r>
      <w:r>
        <w:rPr>
          <w:rFonts w:ascii="Arial" w:eastAsia="Times New Roman" w:hAnsi="Arial" w:cs="Arial"/>
          <w:color w:val="000000"/>
          <w:sz w:val="21"/>
          <w:szCs w:val="21"/>
        </w:rPr>
        <w:t>2</w:t>
      </w:r>
      <w:r w:rsidRPr="00B000F9">
        <w:rPr>
          <w:rFonts w:ascii="Arial" w:eastAsia="Times New Roman" w:hAnsi="Arial" w:cs="Arial"/>
          <w:color w:val="000000"/>
          <w:sz w:val="21"/>
          <w:szCs w:val="21"/>
        </w:rPr>
        <w:t>0</w:t>
      </w:r>
    </w:p>
    <w:p w14:paraId="7FDEE7F1" w14:textId="77777777" w:rsidR="004F2F1B" w:rsidRDefault="004F2F1B" w:rsidP="004F2F1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 chiede inoltre, di specificare il costo unitario a partecipante </w:t>
      </w:r>
    </w:p>
    <w:p w14:paraId="25750B01" w14:textId="77777777" w:rsidR="004F2F1B" w:rsidRPr="00704532" w:rsidRDefault="004F2F1B" w:rsidP="004F2F1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€____________________________________________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4F2F1B" w:rsidRPr="00704532" w14:paraId="73ED7A3D" w14:textId="77777777" w:rsidTr="000D693E">
        <w:trPr>
          <w:trHeight w:val="358"/>
        </w:trPr>
        <w:tc>
          <w:tcPr>
            <w:tcW w:w="4818" w:type="dxa"/>
            <w:shd w:val="clear" w:color="auto" w:fill="auto"/>
          </w:tcPr>
          <w:p w14:paraId="1633E1FC" w14:textId="77777777" w:rsidR="004F2F1B" w:rsidRPr="00704532" w:rsidRDefault="004F2F1B" w:rsidP="000D693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5F7131FF" w14:textId="77777777" w:rsidR="004F2F1B" w:rsidRPr="00704532" w:rsidRDefault="004F2F1B" w:rsidP="000D693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820" w:type="dxa"/>
            <w:shd w:val="clear" w:color="auto" w:fill="auto"/>
          </w:tcPr>
          <w:p w14:paraId="1497FF59" w14:textId="77777777" w:rsidR="004F2F1B" w:rsidRPr="00704532" w:rsidRDefault="004F2F1B" w:rsidP="000D693E">
            <w:pPr>
              <w:pStyle w:val="Contenutotabella"/>
              <w:jc w:val="center"/>
              <w:rPr>
                <w:rFonts w:ascii="Arial" w:hAnsi="Arial" w:cs="Arial"/>
              </w:rPr>
            </w:pPr>
          </w:p>
          <w:p w14:paraId="262BA88A" w14:textId="77777777" w:rsidR="004F2F1B" w:rsidRPr="00704532" w:rsidRDefault="004F2F1B" w:rsidP="000D693E">
            <w:pPr>
              <w:pStyle w:val="Contenutotabella"/>
              <w:jc w:val="center"/>
              <w:rPr>
                <w:rFonts w:ascii="Arial" w:hAnsi="Arial" w:cs="Arial"/>
              </w:rPr>
            </w:pPr>
            <w:r w:rsidRPr="00704532">
              <w:rPr>
                <w:rFonts w:ascii="Arial" w:hAnsi="Arial" w:cs="Arial"/>
              </w:rPr>
              <w:t>Timbro e firma del Rappresentante Legale</w:t>
            </w:r>
          </w:p>
        </w:tc>
      </w:tr>
      <w:tr w:rsidR="004F2F1B" w:rsidRPr="00704532" w14:paraId="4C13B8BC" w14:textId="77777777" w:rsidTr="000D693E">
        <w:tc>
          <w:tcPr>
            <w:tcW w:w="4818" w:type="dxa"/>
            <w:shd w:val="clear" w:color="auto" w:fill="auto"/>
          </w:tcPr>
          <w:p w14:paraId="78777AA1" w14:textId="77777777" w:rsidR="004F2F1B" w:rsidRPr="00704532" w:rsidRDefault="004F2F1B" w:rsidP="000D693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704532">
              <w:rPr>
                <w:rFonts w:ascii="Arial" w:hAnsi="Arial" w:cs="Arial"/>
              </w:rPr>
              <w:t xml:space="preserve">             (Luogo, data)</w:t>
            </w:r>
          </w:p>
        </w:tc>
        <w:tc>
          <w:tcPr>
            <w:tcW w:w="4820" w:type="dxa"/>
            <w:shd w:val="clear" w:color="auto" w:fill="auto"/>
          </w:tcPr>
          <w:p w14:paraId="1AA87817" w14:textId="77777777" w:rsidR="004F2F1B" w:rsidRPr="00704532" w:rsidRDefault="004F2F1B" w:rsidP="000D693E">
            <w:pPr>
              <w:pStyle w:val="Contenutotabella"/>
              <w:jc w:val="center"/>
              <w:rPr>
                <w:rFonts w:ascii="Arial" w:hAnsi="Arial" w:cs="Arial"/>
              </w:rPr>
            </w:pPr>
            <w:r w:rsidRPr="00704532">
              <w:rPr>
                <w:rFonts w:ascii="Arial" w:hAnsi="Arial" w:cs="Arial"/>
              </w:rPr>
              <w:t>(da firmare digitalmente)</w:t>
            </w:r>
          </w:p>
        </w:tc>
      </w:tr>
    </w:tbl>
    <w:p w14:paraId="2BA2EED9" w14:textId="77777777" w:rsidR="004F2F1B" w:rsidRPr="00704532" w:rsidRDefault="004F2F1B" w:rsidP="004F2F1B">
      <w:pPr>
        <w:spacing w:line="360" w:lineRule="auto"/>
        <w:jc w:val="both"/>
        <w:rPr>
          <w:rFonts w:ascii="Arial" w:hAnsi="Arial" w:cs="Arial"/>
        </w:rPr>
      </w:pPr>
    </w:p>
    <w:p w14:paraId="24B1B98D" w14:textId="77777777" w:rsidR="004F2F1B" w:rsidRPr="00704532" w:rsidRDefault="004F2F1B" w:rsidP="004F2F1B">
      <w:pPr>
        <w:spacing w:line="360" w:lineRule="auto"/>
        <w:rPr>
          <w:rFonts w:ascii="Arial" w:hAnsi="Arial" w:cs="Arial"/>
        </w:rPr>
      </w:pPr>
      <w:r w:rsidRPr="00704532">
        <w:rPr>
          <w:rFonts w:ascii="Arial" w:hAnsi="Arial" w:cs="Arial"/>
        </w:rPr>
        <w:tab/>
      </w:r>
      <w:r w:rsidRPr="00704532">
        <w:rPr>
          <w:rFonts w:ascii="Arial" w:hAnsi="Arial" w:cs="Arial"/>
        </w:rPr>
        <w:tab/>
      </w:r>
      <w:r w:rsidRPr="00704532">
        <w:rPr>
          <w:rFonts w:ascii="Arial" w:hAnsi="Arial" w:cs="Arial"/>
        </w:rPr>
        <w:tab/>
      </w:r>
      <w:r w:rsidRPr="00704532">
        <w:rPr>
          <w:rFonts w:ascii="Arial" w:hAnsi="Arial" w:cs="Arial"/>
        </w:rPr>
        <w:tab/>
      </w:r>
      <w:r w:rsidRPr="00704532">
        <w:rPr>
          <w:rFonts w:ascii="Arial" w:hAnsi="Arial" w:cs="Arial"/>
        </w:rPr>
        <w:tab/>
      </w:r>
      <w:r w:rsidRPr="00704532">
        <w:rPr>
          <w:rFonts w:ascii="Arial" w:hAnsi="Arial" w:cs="Arial"/>
        </w:rPr>
        <w:tab/>
        <w:t xml:space="preserve">    </w:t>
      </w:r>
    </w:p>
    <w:p w14:paraId="056B5443" w14:textId="77777777" w:rsidR="00F93AD0" w:rsidRPr="001A2105" w:rsidRDefault="00F93AD0" w:rsidP="001A2105"/>
    <w:sectPr w:rsidR="00F93AD0" w:rsidRPr="001A2105">
      <w:headerReference w:type="default" r:id="rId8"/>
      <w:pgSz w:w="11906" w:h="16838"/>
      <w:pgMar w:top="2880" w:right="1134" w:bottom="2665" w:left="1134" w:header="737" w:footer="243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C2305" w14:textId="77777777" w:rsidR="000623F4" w:rsidRDefault="000623F4">
      <w:r>
        <w:separator/>
      </w:r>
    </w:p>
  </w:endnote>
  <w:endnote w:type="continuationSeparator" w:id="0">
    <w:p w14:paraId="1CE98304" w14:textId="77777777" w:rsidR="000623F4" w:rsidRDefault="00062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309DA" w14:textId="77777777" w:rsidR="000623F4" w:rsidRDefault="000623F4">
      <w:r>
        <w:separator/>
      </w:r>
    </w:p>
  </w:footnote>
  <w:footnote w:type="continuationSeparator" w:id="0">
    <w:p w14:paraId="6B7D0DA5" w14:textId="77777777" w:rsidR="000623F4" w:rsidRDefault="000623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DFD29" w14:textId="77777777" w:rsidR="00F93AD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52A4449F" wp14:editId="02E96B3C">
          <wp:simplePos x="0" y="0"/>
          <wp:positionH relativeFrom="column">
            <wp:posOffset>-720089</wp:posOffset>
          </wp:positionH>
          <wp:positionV relativeFrom="paragraph">
            <wp:posOffset>-454262</wp:posOffset>
          </wp:positionV>
          <wp:extent cx="7556740" cy="10681039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2" r="2"/>
                  <a:stretch>
                    <a:fillRect/>
                  </a:stretch>
                </pic:blipFill>
                <pic:spPr>
                  <a:xfrm>
                    <a:off x="0" y="0"/>
                    <a:ext cx="7556740" cy="1068103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Num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Segoe UI" w:hAnsi="Segoe UI"/>
      </w:rPr>
    </w:lvl>
  </w:abstractNum>
  <w:num w:numId="1" w16cid:durableId="1361512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AD0"/>
    <w:rsid w:val="000623F4"/>
    <w:rsid w:val="001A2105"/>
    <w:rsid w:val="004D379E"/>
    <w:rsid w:val="004F2F1B"/>
    <w:rsid w:val="00EC57B9"/>
    <w:rsid w:val="00F9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A5D97CF"/>
  <w15:docId w15:val="{3B35BB08-D5C4-7843-BFD3-07D3DE250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B238C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38CC"/>
  </w:style>
  <w:style w:type="paragraph" w:styleId="Pidipagina">
    <w:name w:val="footer"/>
    <w:basedOn w:val="Normale"/>
    <w:link w:val="PidipaginaCarattere"/>
    <w:uiPriority w:val="99"/>
    <w:unhideWhenUsed/>
    <w:rsid w:val="00B238C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38CC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ListParagraph">
    <w:name w:val="List Paragraph"/>
    <w:basedOn w:val="Normale"/>
    <w:rsid w:val="004F2F1B"/>
    <w:pPr>
      <w:suppressAutoHyphens/>
      <w:spacing w:after="160" w:line="259" w:lineRule="auto"/>
      <w:ind w:left="720"/>
    </w:pPr>
    <w:rPr>
      <w:kern w:val="1"/>
      <w:lang w:eastAsia="hi-IN" w:bidi="hi-IN"/>
    </w:rPr>
  </w:style>
  <w:style w:type="paragraph" w:customStyle="1" w:styleId="Contenutotabella">
    <w:name w:val="Contenuto tabella"/>
    <w:basedOn w:val="Normale"/>
    <w:rsid w:val="004F2F1B"/>
    <w:pPr>
      <w:suppressLineNumbers/>
      <w:suppressAutoHyphens/>
      <w:spacing w:after="200" w:line="276" w:lineRule="auto"/>
    </w:pPr>
    <w:rPr>
      <w:rFonts w:cs="Times New Roman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Z2hg6qP1SZfxLHo5IyM4uVGsQg==">AMUW2mUz0LfpRsjbQO1AFs+AYQeKUVc+v58CjkZbU8zR5XHwo+3G4EkNnLdRrAr/AuGhpKGw1jDk/pOjhmFm72Wi4PZMIgn4UDedhrRdfS7JR5WDx+grae0=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Teresa Berra</dc:creator>
  <cp:lastModifiedBy>nicoletta.piras nicoletta.piras</cp:lastModifiedBy>
  <cp:revision>2</cp:revision>
  <dcterms:created xsi:type="dcterms:W3CDTF">2022-09-06T08:04:00Z</dcterms:created>
  <dcterms:modified xsi:type="dcterms:W3CDTF">2022-09-06T08:04:00Z</dcterms:modified>
</cp:coreProperties>
</file>