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704532" w:rsidRDefault="00500E7B" w:rsidP="00500E7B">
      <w:pPr>
        <w:jc w:val="center"/>
        <w:rPr>
          <w:b/>
          <w:color w:val="000000"/>
        </w:rPr>
      </w:pPr>
      <w:r w:rsidRPr="00704532">
        <w:rPr>
          <w:b/>
          <w:color w:val="000000"/>
        </w:rPr>
        <w:t>CHIEDE</w:t>
      </w:r>
    </w:p>
    <w:p w14:paraId="6074A66A" w14:textId="77777777" w:rsidR="00C25809" w:rsidRPr="00C25809" w:rsidRDefault="00500E7B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color w:val="FFFFFF" w:themeColor="background1"/>
          <w:sz w:val="20"/>
          <w:szCs w:val="20"/>
        </w:rPr>
      </w:pPr>
      <w:r w:rsidRPr="004F2F1B">
        <w:rPr>
          <w:color w:val="FFFFFF" w:themeColor="background1"/>
          <w:sz w:val="20"/>
          <w:szCs w:val="20"/>
        </w:rPr>
        <w:t xml:space="preserve">DI PRESENTARE UN’OFFERTA ECONOMICA </w:t>
      </w:r>
      <w:r w:rsidR="00C25809" w:rsidRPr="00C25809">
        <w:rPr>
          <w:color w:val="FFFFFF" w:themeColor="background1"/>
          <w:sz w:val="20"/>
          <w:szCs w:val="20"/>
        </w:rPr>
        <w:t xml:space="preserve">PER </w:t>
      </w:r>
      <w:bookmarkStart w:id="0" w:name="_Toc462757774"/>
      <w:bookmarkStart w:id="1" w:name="_Toc462783977"/>
      <w:r w:rsidR="00C25809" w:rsidRPr="00C25809">
        <w:rPr>
          <w:color w:val="FFFFFF" w:themeColor="background1"/>
          <w:sz w:val="20"/>
          <w:szCs w:val="20"/>
        </w:rPr>
        <w:t>L’ORGANIZZAZIONE DI UN FAM TRIP PER LA PROMOZIONE DEL CARIGNANO DEL SULCIS DOC MEDIANTE AFFIDAMENTO DIRETTO EX ART. 1 COMMA 2 LETT. A) DEL D.L. 76/2020 CONVERTITO DALLA L. 120/2020 COME MODIFICATO E INTEGRATO DAL DL 77/2021 CONVERTITO DALLA LEGGE 108/2021</w:t>
      </w:r>
    </w:p>
    <w:p w14:paraId="7621137C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</w:p>
    <w:p w14:paraId="6DF57A39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  <w:r w:rsidRPr="00C25809">
        <w:rPr>
          <w:color w:val="FFFFFF" w:themeColor="background1"/>
          <w:sz w:val="20"/>
          <w:szCs w:val="20"/>
        </w:rPr>
        <w:t>PSR FEASR SARDEGNA 2014/2020</w:t>
      </w:r>
    </w:p>
    <w:p w14:paraId="7D5ED869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  <w:r w:rsidRPr="00C25809">
        <w:rPr>
          <w:color w:val="FFFFFF" w:themeColor="background1"/>
          <w:sz w:val="20"/>
          <w:szCs w:val="20"/>
        </w:rPr>
        <w:t xml:space="preserve">MISURA 19 SOTTO MISURA 19.3 </w:t>
      </w:r>
    </w:p>
    <w:p w14:paraId="3AA13027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</w:p>
    <w:bookmarkEnd w:id="0"/>
    <w:bookmarkEnd w:id="1"/>
    <w:p w14:paraId="54C11352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</w:p>
    <w:p w14:paraId="0E0F11C0" w14:textId="77777777" w:rsidR="00C25809" w:rsidRPr="00C25809" w:rsidRDefault="00C25809" w:rsidP="00C25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color w:val="FFFFFF" w:themeColor="background1"/>
          <w:sz w:val="20"/>
          <w:szCs w:val="20"/>
        </w:rPr>
      </w:pPr>
      <w:r w:rsidRPr="00C25809">
        <w:rPr>
          <w:color w:val="FFFFFF" w:themeColor="background1"/>
          <w:sz w:val="20"/>
          <w:szCs w:val="20"/>
        </w:rPr>
        <w:t>CIG 9678957FFA CUP H86D20000160009</w:t>
      </w:r>
    </w:p>
    <w:p w14:paraId="1D707FD3" w14:textId="7328A7DF" w:rsidR="00500E7B" w:rsidRPr="004F2F1B" w:rsidRDefault="00500E7B" w:rsidP="00500E7B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</w:p>
    <w:p w14:paraId="7FE47187" w14:textId="77777777" w:rsidR="00500E7B" w:rsidRPr="00704532" w:rsidRDefault="00500E7B" w:rsidP="00500E7B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704532" w:rsidRDefault="00500E7B" w:rsidP="00500E7B">
      <w:pPr>
        <w:jc w:val="center"/>
        <w:rPr>
          <w:b/>
        </w:rPr>
      </w:pPr>
      <w:r w:rsidRPr="00704532">
        <w:rPr>
          <w:b/>
        </w:rPr>
        <w:t>OFFRE</w:t>
      </w: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500E7B" w:rsidRPr="00704532" w14:paraId="0429F32D" w14:textId="77777777" w:rsidTr="00966A6E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490F0354" w14:textId="77777777" w:rsidR="00500E7B" w:rsidRPr="00704532" w:rsidRDefault="00500E7B" w:rsidP="00966A6E">
            <w:pPr>
              <w:rPr>
                <w:rFonts w:eastAsia="Times New Roman"/>
                <w:color w:val="FFFFFF"/>
              </w:rPr>
            </w:pPr>
            <w:r w:rsidRPr="00704532">
              <w:rPr>
                <w:rFonts w:eastAsia="Times New Roman"/>
                <w:color w:val="FFFFFF"/>
              </w:rPr>
              <w:t> </w:t>
            </w:r>
            <w:r>
              <w:rPr>
                <w:rFonts w:eastAsia="Times New Roman"/>
                <w:color w:val="FFFFFF"/>
              </w:rPr>
              <w:t>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FFF8794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9011F57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6B1C3FFE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35CFE8FD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FFFFFF"/>
              </w:rPr>
            </w:pPr>
            <w:r w:rsidRPr="00704532">
              <w:rPr>
                <w:rFonts w:eastAsia="Times New Roman"/>
                <w:b/>
                <w:bCs/>
                <w:color w:val="FFFFFF"/>
              </w:rPr>
              <w:t>Prezzo offerto</w:t>
            </w:r>
          </w:p>
        </w:tc>
      </w:tr>
      <w:tr w:rsidR="00500E7B" w:rsidRPr="00704532" w14:paraId="533BBFCB" w14:textId="77777777" w:rsidTr="00966A6E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D561" w14:textId="77777777" w:rsidR="00500E7B" w:rsidRPr="00704532" w:rsidRDefault="00500E7B" w:rsidP="00966A6E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BA7D" w14:textId="7644A491" w:rsidR="00500E7B" w:rsidRPr="00704532" w:rsidRDefault="00C25809" w:rsidP="00966A6E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Organizzazione Fam trip</w:t>
            </w:r>
            <w:r w:rsidR="00500E7B"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157E" w14:textId="65334508" w:rsidR="00500E7B" w:rsidRPr="00704532" w:rsidRDefault="00C25809" w:rsidP="00966A6E">
            <w:pPr>
              <w:rPr>
                <w:rFonts w:eastAsia="Times New Roman"/>
                <w:color w:val="000000"/>
              </w:rPr>
            </w:pPr>
            <w:r w:rsidRPr="00AB5176">
              <w:rPr>
                <w:b/>
                <w:bCs/>
                <w:sz w:val="21"/>
                <w:szCs w:val="21"/>
              </w:rPr>
              <w:t>11.640,00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292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609" w14:textId="77777777" w:rsidR="00500E7B" w:rsidRPr="00704532" w:rsidRDefault="00500E7B" w:rsidP="00966A6E">
            <w:pPr>
              <w:rPr>
                <w:rFonts w:eastAsia="Times New Roman"/>
                <w:color w:val="000000"/>
              </w:rPr>
            </w:pPr>
          </w:p>
        </w:tc>
      </w:tr>
      <w:tr w:rsidR="00500E7B" w:rsidRPr="00704532" w14:paraId="257E4959" w14:textId="77777777" w:rsidTr="00966A6E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1B837D60" w14:textId="77777777" w:rsidR="00500E7B" w:rsidRPr="00C25AD8" w:rsidRDefault="00500E7B" w:rsidP="00966A6E">
            <w:pPr>
              <w:rPr>
                <w:rFonts w:eastAsia="Times New Roman"/>
                <w:b/>
                <w:bCs/>
                <w:color w:val="FFFFFF" w:themeColor="background1"/>
              </w:rPr>
            </w:pPr>
            <w:r w:rsidRPr="00C25AD8">
              <w:rPr>
                <w:rFonts w:eastAsia="Times New Roman"/>
                <w:b/>
                <w:bCs/>
                <w:color w:val="FFFFFF" w:themeColor="background1"/>
              </w:rPr>
              <w:t>TOTALE</w:t>
            </w:r>
          </w:p>
          <w:p w14:paraId="1E6D8B31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  <w:r w:rsidRPr="00C25AD8">
              <w:rPr>
                <w:rFonts w:eastAsia="Times New Roman"/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B819CEE" w14:textId="17E2162F" w:rsidR="00500E7B" w:rsidRPr="00C25AD8" w:rsidRDefault="00C25809" w:rsidP="00966A6E">
            <w:pPr>
              <w:rPr>
                <w:rFonts w:eastAsia="Times New Roman"/>
                <w:color w:val="FFFFFF" w:themeColor="background1"/>
              </w:rPr>
            </w:pPr>
            <w:r w:rsidRPr="00AB5176">
              <w:rPr>
                <w:b/>
                <w:bCs/>
                <w:sz w:val="21"/>
                <w:szCs w:val="21"/>
              </w:rPr>
              <w:t>11.640,00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666E5743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32168879" w14:textId="77777777" w:rsidR="00500E7B" w:rsidRPr="00C25AD8" w:rsidRDefault="00500E7B" w:rsidP="00966A6E">
            <w:pPr>
              <w:rPr>
                <w:rFonts w:eastAsia="Times New Roman"/>
                <w:color w:val="FFFFFF" w:themeColor="background1"/>
              </w:rPr>
            </w:pPr>
          </w:p>
        </w:tc>
      </w:tr>
    </w:tbl>
    <w:p w14:paraId="78D0A86E" w14:textId="77777777" w:rsidR="00500E7B" w:rsidRDefault="00500E7B" w:rsidP="00500E7B">
      <w:pPr>
        <w:spacing w:line="360" w:lineRule="auto"/>
        <w:jc w:val="both"/>
      </w:pPr>
    </w:p>
    <w:p w14:paraId="77DA80A3" w14:textId="44440C00" w:rsidR="00500E7B" w:rsidRPr="00704532" w:rsidRDefault="00500E7B" w:rsidP="00500E7B">
      <w:pPr>
        <w:spacing w:line="360" w:lineRule="auto"/>
        <w:jc w:val="both"/>
      </w:pPr>
      <w:r>
        <w:t xml:space="preserve">Oneri di sicurezza non soggetti a ribasso € </w:t>
      </w:r>
      <w:r w:rsidRPr="00B000F9">
        <w:rPr>
          <w:rFonts w:eastAsia="Times New Roman"/>
          <w:color w:val="000000"/>
          <w:sz w:val="21"/>
          <w:szCs w:val="21"/>
        </w:rPr>
        <w:t>3</w:t>
      </w:r>
      <w:r w:rsidR="00C25809">
        <w:rPr>
          <w:rFonts w:eastAsia="Times New Roman"/>
          <w:color w:val="000000"/>
          <w:sz w:val="21"/>
          <w:szCs w:val="21"/>
        </w:rPr>
        <w:t>6</w:t>
      </w:r>
      <w:r>
        <w:rPr>
          <w:rFonts w:eastAsia="Times New Roman"/>
          <w:color w:val="000000"/>
          <w:sz w:val="21"/>
          <w:szCs w:val="21"/>
        </w:rPr>
        <w:t>0,00</w:t>
      </w:r>
    </w:p>
    <w:p w14:paraId="45F6F932" w14:textId="44520B83" w:rsidR="00500E7B" w:rsidRP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 comprensivo dei costi di sicurezza: </w:t>
      </w:r>
      <w:r w:rsidRPr="00500E7B">
        <w:rPr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lastRenderedPageBreak/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77777777" w:rsidR="00500E7B" w:rsidRPr="00704532" w:rsidRDefault="00500E7B" w:rsidP="00966A6E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012EE5DE" w14:textId="77777777" w:rsidR="00500E7B" w:rsidRPr="00704532" w:rsidRDefault="00500E7B" w:rsidP="00500E7B">
      <w:pPr>
        <w:spacing w:line="360" w:lineRule="auto"/>
        <w:jc w:val="both"/>
      </w:pPr>
    </w:p>
    <w:p w14:paraId="7F3518B6" w14:textId="77777777" w:rsidR="00500E7B" w:rsidRPr="00704532" w:rsidRDefault="00500E7B" w:rsidP="00500E7B">
      <w:pPr>
        <w:spacing w:line="360" w:lineRule="auto"/>
      </w:pP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  <w:t xml:space="preserve">    </w:t>
      </w:r>
    </w:p>
    <w:p w14:paraId="3301FE9F" w14:textId="77777777" w:rsidR="00500E7B" w:rsidRPr="001A2105" w:rsidRDefault="00500E7B" w:rsidP="00500E7B"/>
    <w:p w14:paraId="5DCAC5CA" w14:textId="77777777" w:rsidR="00500E7B" w:rsidRPr="00500E7B" w:rsidRDefault="00500E7B" w:rsidP="00500E7B"/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6D8F" w14:textId="77777777" w:rsidR="006A1862" w:rsidRDefault="006A1862" w:rsidP="00DE7044">
      <w:pPr>
        <w:spacing w:line="240" w:lineRule="auto"/>
      </w:pPr>
      <w:r>
        <w:separator/>
      </w:r>
    </w:p>
  </w:endnote>
  <w:endnote w:type="continuationSeparator" w:id="0">
    <w:p w14:paraId="6F93487F" w14:textId="77777777" w:rsidR="006A1862" w:rsidRDefault="006A1862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68C09" w14:textId="77777777" w:rsidR="006A1862" w:rsidRDefault="006A1862" w:rsidP="00DE7044">
      <w:pPr>
        <w:spacing w:line="240" w:lineRule="auto"/>
      </w:pPr>
      <w:r>
        <w:separator/>
      </w:r>
    </w:p>
  </w:footnote>
  <w:footnote w:type="continuationSeparator" w:id="0">
    <w:p w14:paraId="63AB1B92" w14:textId="77777777" w:rsidR="006A1862" w:rsidRDefault="006A1862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3D3F38"/>
    <w:rsid w:val="00500E7B"/>
    <w:rsid w:val="0067334C"/>
    <w:rsid w:val="006A1862"/>
    <w:rsid w:val="00990008"/>
    <w:rsid w:val="00AD04B9"/>
    <w:rsid w:val="00BE7AA7"/>
    <w:rsid w:val="00C25809"/>
    <w:rsid w:val="00D3430C"/>
    <w:rsid w:val="00DE7044"/>
    <w:rsid w:val="00DF6D10"/>
    <w:rsid w:val="00E46FAE"/>
    <w:rsid w:val="00E95275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2023-02-25T10:29:00Z</dcterms:created>
  <dcterms:modified xsi:type="dcterms:W3CDTF">2023-02-25T10:29:00Z</dcterms:modified>
</cp:coreProperties>
</file>