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2E9AD" w14:textId="77777777" w:rsidR="00EC6B19" w:rsidRPr="003C7455" w:rsidRDefault="00EC6B19" w:rsidP="00EC6B19">
      <w:pPr>
        <w:jc w:val="center"/>
        <w:rPr>
          <w:b/>
          <w:color w:val="1F4E79"/>
          <w:sz w:val="28"/>
          <w:szCs w:val="28"/>
        </w:rPr>
      </w:pPr>
      <w:bookmarkStart w:id="0" w:name="_Toc462757774"/>
      <w:bookmarkStart w:id="1" w:name="_Toc462783977"/>
    </w:p>
    <w:p w14:paraId="6A8B87C8" w14:textId="77777777" w:rsidR="00EC6B19" w:rsidRPr="003C7455" w:rsidRDefault="00EC6B19" w:rsidP="00EC6B19">
      <w:pPr>
        <w:jc w:val="center"/>
        <w:rPr>
          <w:b/>
          <w:sz w:val="28"/>
          <w:szCs w:val="28"/>
        </w:rPr>
      </w:pPr>
      <w:r w:rsidRPr="003C7455">
        <w:rPr>
          <w:b/>
          <w:sz w:val="28"/>
          <w:szCs w:val="28"/>
        </w:rPr>
        <w:t>GAL SULCIS, IGLESIENTE, CAPOTERRA E CAMPIDANO DI CAGLIARI</w:t>
      </w:r>
    </w:p>
    <w:p w14:paraId="05E5001E" w14:textId="77777777" w:rsidR="00EC6B19" w:rsidRPr="003C7455" w:rsidRDefault="00EC6B19" w:rsidP="00EC6B19">
      <w:pPr>
        <w:jc w:val="center"/>
        <w:rPr>
          <w:b/>
          <w:sz w:val="28"/>
          <w:szCs w:val="28"/>
        </w:rPr>
      </w:pPr>
      <w:r w:rsidRPr="003C7455">
        <w:rPr>
          <w:b/>
          <w:sz w:val="28"/>
          <w:szCs w:val="28"/>
        </w:rPr>
        <w:t>PSR Sardegna 2014/2020</w:t>
      </w:r>
    </w:p>
    <w:p w14:paraId="3D42270F" w14:textId="77777777" w:rsidR="00EC6B19" w:rsidRPr="003C7455" w:rsidRDefault="00EC6B19" w:rsidP="00EC6B19">
      <w:pPr>
        <w:jc w:val="center"/>
        <w:rPr>
          <w:b/>
          <w:sz w:val="28"/>
          <w:szCs w:val="28"/>
        </w:rPr>
      </w:pPr>
      <w:r w:rsidRPr="003C7455">
        <w:rPr>
          <w:b/>
          <w:sz w:val="28"/>
          <w:szCs w:val="28"/>
        </w:rPr>
        <w:t xml:space="preserve">PIANO DI AZIONE LOCALE </w:t>
      </w:r>
    </w:p>
    <w:p w14:paraId="2DE15214" w14:textId="76D8E189" w:rsidR="00EC6B19" w:rsidRDefault="00EC6B19" w:rsidP="00EC6B19">
      <w:pPr>
        <w:jc w:val="center"/>
        <w:rPr>
          <w:b/>
          <w:sz w:val="28"/>
          <w:szCs w:val="28"/>
        </w:rPr>
      </w:pPr>
      <w:r w:rsidRPr="003C7455">
        <w:rPr>
          <w:b/>
          <w:sz w:val="28"/>
          <w:szCs w:val="28"/>
        </w:rPr>
        <w:t>“QUALITÀ E SOSTENIBILITÀ PER UN DISTRETTO RURALE INTEGRATO”</w:t>
      </w:r>
      <w:bookmarkEnd w:id="0"/>
      <w:bookmarkEnd w:id="1"/>
    </w:p>
    <w:p w14:paraId="79513E13" w14:textId="77777777" w:rsidR="00787CD9" w:rsidRPr="003C7455" w:rsidRDefault="00787CD9" w:rsidP="00EC6B19">
      <w:pPr>
        <w:jc w:val="center"/>
        <w:rPr>
          <w:b/>
          <w:sz w:val="28"/>
          <w:szCs w:val="28"/>
        </w:rPr>
      </w:pPr>
    </w:p>
    <w:p w14:paraId="381684C2" w14:textId="77777777" w:rsidR="00EC6B19" w:rsidRPr="003C7455" w:rsidRDefault="00EC6B19" w:rsidP="00787C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jc w:val="center"/>
        <w:rPr>
          <w:b/>
          <w:color w:val="FFFFFF"/>
          <w:sz w:val="28"/>
          <w:szCs w:val="28"/>
        </w:rPr>
      </w:pPr>
      <w:r w:rsidRPr="003C7455">
        <w:rPr>
          <w:b/>
          <w:color w:val="FFFFFF"/>
          <w:sz w:val="28"/>
          <w:szCs w:val="28"/>
        </w:rPr>
        <w:t xml:space="preserve"> OPERAZIONE 19.2.6 – SOSTEGNO ALLO SVILUPPO DELLA DI AZIONI DI FILIERA CORTA E SOSTEGNO AD ATTIVITÀ PROMOZIONALI A RAGGIO LOCALE CONNESSE ALLO SVILUPPO DELLE FILIERE CORTE E DEI MERCATI LOCALI. 16.4.1.5</w:t>
      </w:r>
    </w:p>
    <w:p w14:paraId="52EFE8DB" w14:textId="77777777" w:rsidR="00EC6B19" w:rsidRPr="003C7455" w:rsidRDefault="00EC6B19" w:rsidP="00787C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jc w:val="center"/>
        <w:rPr>
          <w:b/>
          <w:color w:val="FFFFFF"/>
          <w:sz w:val="28"/>
          <w:szCs w:val="28"/>
        </w:rPr>
      </w:pPr>
      <w:r w:rsidRPr="003C7455">
        <w:rPr>
          <w:b/>
          <w:color w:val="FFFFFF"/>
          <w:sz w:val="28"/>
          <w:szCs w:val="28"/>
        </w:rPr>
        <w:t>Codice univoco 61707</w:t>
      </w:r>
    </w:p>
    <w:p w14:paraId="58C5065A" w14:textId="77777777" w:rsidR="00EC6B19" w:rsidRPr="003C7455" w:rsidRDefault="00EC6B19" w:rsidP="00EC6B19">
      <w:pPr>
        <w:jc w:val="center"/>
        <w:rPr>
          <w:b/>
          <w:sz w:val="28"/>
          <w:szCs w:val="28"/>
        </w:rPr>
      </w:pPr>
    </w:p>
    <w:p w14:paraId="1991A102" w14:textId="77777777" w:rsidR="00EC6B19" w:rsidRPr="003C7455" w:rsidRDefault="00EC6B19" w:rsidP="00EC6B19">
      <w:pPr>
        <w:jc w:val="center"/>
        <w:rPr>
          <w:b/>
          <w:sz w:val="28"/>
          <w:szCs w:val="28"/>
        </w:rPr>
      </w:pPr>
      <w:r w:rsidRPr="003C7455">
        <w:rPr>
          <w:b/>
          <w:sz w:val="28"/>
          <w:szCs w:val="28"/>
        </w:rPr>
        <w:t>QUADRO RIEPILOGATIVO DEI COSTI DEL PERSONALE</w:t>
      </w:r>
    </w:p>
    <w:p w14:paraId="02DA9C4D" w14:textId="77777777" w:rsidR="00EC6B19" w:rsidRPr="003C7455" w:rsidRDefault="00EC6B19" w:rsidP="00EC6B19">
      <w:pPr>
        <w:autoSpaceDE w:val="0"/>
        <w:autoSpaceDN w:val="0"/>
        <w:adjustRightInd w:val="0"/>
        <w:spacing w:line="240" w:lineRule="auto"/>
        <w:jc w:val="center"/>
        <w:rPr>
          <w:b/>
          <w:color w:val="1F4E79"/>
          <w:sz w:val="28"/>
          <w:szCs w:val="28"/>
        </w:rPr>
      </w:pPr>
    </w:p>
    <w:p w14:paraId="17AAEFE5" w14:textId="77777777" w:rsidR="00EC6B19" w:rsidRPr="003C7455" w:rsidRDefault="00EC6B19" w:rsidP="00EC6B19">
      <w:pPr>
        <w:autoSpaceDE w:val="0"/>
        <w:autoSpaceDN w:val="0"/>
        <w:adjustRightInd w:val="0"/>
        <w:spacing w:line="240" w:lineRule="auto"/>
        <w:jc w:val="center"/>
        <w:rPr>
          <w:b/>
          <w:color w:val="1F4E79"/>
          <w:sz w:val="28"/>
          <w:szCs w:val="28"/>
        </w:rPr>
      </w:pPr>
    </w:p>
    <w:p w14:paraId="13C1E755" w14:textId="77777777" w:rsidR="00EC6B19" w:rsidRPr="003C7455" w:rsidRDefault="00EC6B19" w:rsidP="00EC6B19">
      <w:pPr>
        <w:autoSpaceDE w:val="0"/>
        <w:autoSpaceDN w:val="0"/>
        <w:adjustRightInd w:val="0"/>
        <w:spacing w:line="240" w:lineRule="auto"/>
        <w:jc w:val="center"/>
        <w:rPr>
          <w:b/>
          <w:color w:val="1F4E79"/>
          <w:sz w:val="28"/>
          <w:szCs w:val="28"/>
        </w:rPr>
      </w:pPr>
    </w:p>
    <w:p w14:paraId="10D468C5" w14:textId="77777777" w:rsidR="00EC6B19" w:rsidRPr="003C7455" w:rsidRDefault="00EC6B19" w:rsidP="00EC6B19">
      <w:pPr>
        <w:ind w:left="567"/>
        <w:rPr>
          <w:b/>
          <w:color w:val="1F4E79"/>
          <w:sz w:val="28"/>
          <w:szCs w:val="28"/>
        </w:rPr>
      </w:pPr>
      <w:r w:rsidRPr="003C7455">
        <w:rPr>
          <w:b/>
          <w:color w:val="1F4E79"/>
          <w:sz w:val="28"/>
          <w:szCs w:val="28"/>
        </w:rPr>
        <w:br w:type="page"/>
      </w:r>
    </w:p>
    <w:p w14:paraId="3FC40C95" w14:textId="77777777" w:rsidR="00EC6B19" w:rsidRPr="003C7455" w:rsidRDefault="00EC6B19" w:rsidP="00EC6B19">
      <w:pPr>
        <w:rPr>
          <w:b/>
          <w:color w:val="0070C0"/>
          <w:sz w:val="40"/>
          <w:szCs w:val="40"/>
        </w:rPr>
      </w:pPr>
    </w:p>
    <w:p w14:paraId="5F2380C0" w14:textId="77777777" w:rsidR="00EC6B19" w:rsidRPr="003C7455" w:rsidRDefault="00EC6B19" w:rsidP="00EC6B19">
      <w:pPr>
        <w:rPr>
          <w:rFonts w:eastAsia="Times New Roman"/>
          <w:b/>
          <w:i/>
          <w:sz w:val="20"/>
          <w:szCs w:val="20"/>
        </w:rPr>
      </w:pPr>
      <w:r w:rsidRPr="003C7455">
        <w:rPr>
          <w:rFonts w:eastAsia="Times New Roman"/>
          <w:b/>
          <w:caps/>
          <w:sz w:val="20"/>
          <w:szCs w:val="20"/>
        </w:rPr>
        <w:t>PERSONALE DIPENDENTE (</w:t>
      </w:r>
      <w:r w:rsidRPr="003C7455">
        <w:rPr>
          <w:rFonts w:eastAsia="Times New Roman"/>
          <w:bCs/>
          <w:i/>
          <w:iCs/>
          <w:sz w:val="20"/>
          <w:szCs w:val="20"/>
        </w:rPr>
        <w:t xml:space="preserve">complessivo per tutto il progetto – si precisa che per la giustificazione del costo del personale dipendente per ciascun costo orario inserito deve essere allegata la documentazione che giustifica il costo inserito – es. </w:t>
      </w:r>
      <w:proofErr w:type="spellStart"/>
      <w:r w:rsidRPr="003C7455">
        <w:rPr>
          <w:rFonts w:eastAsia="Times New Roman"/>
          <w:bCs/>
          <w:i/>
          <w:iCs/>
          <w:sz w:val="20"/>
          <w:szCs w:val="20"/>
        </w:rPr>
        <w:t>ccnl</w:t>
      </w:r>
      <w:proofErr w:type="spellEnd"/>
      <w:r w:rsidRPr="003C7455">
        <w:rPr>
          <w:rFonts w:eastAsia="Times New Roman"/>
          <w:bCs/>
          <w:i/>
          <w:iCs/>
          <w:sz w:val="20"/>
          <w:szCs w:val="20"/>
        </w:rPr>
        <w:t xml:space="preserve">, tabelle del costo orario </w:t>
      </w:r>
      <w:proofErr w:type="spellStart"/>
      <w:r w:rsidRPr="003C7455">
        <w:rPr>
          <w:rFonts w:eastAsia="Times New Roman"/>
          <w:bCs/>
          <w:i/>
          <w:iCs/>
          <w:sz w:val="20"/>
          <w:szCs w:val="20"/>
        </w:rPr>
        <w:t>ecc</w:t>
      </w:r>
      <w:proofErr w:type="spellEnd"/>
      <w:r w:rsidRPr="003C7455">
        <w:rPr>
          <w:rFonts w:eastAsia="Times New Roman"/>
          <w:b/>
          <w:caps/>
          <w:sz w:val="20"/>
          <w:szCs w:val="20"/>
        </w:rPr>
        <w:t>)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4"/>
        <w:gridCol w:w="1960"/>
        <w:gridCol w:w="2526"/>
        <w:gridCol w:w="2526"/>
        <w:gridCol w:w="3594"/>
        <w:gridCol w:w="1605"/>
        <w:gridCol w:w="1135"/>
      </w:tblGrid>
      <w:tr w:rsidR="00EC6B19" w:rsidRPr="003C7455" w14:paraId="0A475231" w14:textId="77777777" w:rsidTr="00787CD9">
        <w:trPr>
          <w:trHeight w:val="557"/>
        </w:trPr>
        <w:tc>
          <w:tcPr>
            <w:tcW w:w="451" w:type="pct"/>
            <w:shd w:val="clear" w:color="auto" w:fill="DA2A51"/>
          </w:tcPr>
          <w:p w14:paraId="700F30AC" w14:textId="77777777" w:rsidR="00EC6B19" w:rsidRPr="00787CD9" w:rsidRDefault="00EC6B19" w:rsidP="008D5AF3">
            <w:pPr>
              <w:rPr>
                <w:rFonts w:eastAsia="Times New Roman"/>
                <w:b/>
                <w:bCs/>
                <w:color w:val="FFFFFF" w:themeColor="background1"/>
                <w:sz w:val="20"/>
                <w:szCs w:val="20"/>
              </w:rPr>
            </w:pPr>
          </w:p>
          <w:p w14:paraId="11CB180B" w14:textId="77777777" w:rsidR="00EC6B19" w:rsidRPr="00787CD9" w:rsidRDefault="00EC6B19" w:rsidP="008D5AF3">
            <w:pPr>
              <w:rPr>
                <w:rFonts w:eastAsia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787CD9">
              <w:rPr>
                <w:rFonts w:eastAsia="Times New Roman"/>
                <w:b/>
                <w:bCs/>
                <w:color w:val="FFFFFF" w:themeColor="background1"/>
                <w:sz w:val="20"/>
                <w:szCs w:val="20"/>
              </w:rPr>
              <w:t>Nome e cognome lavoratore e riferimento al CCNL</w:t>
            </w:r>
          </w:p>
        </w:tc>
        <w:tc>
          <w:tcPr>
            <w:tcW w:w="668" w:type="pct"/>
            <w:shd w:val="clear" w:color="auto" w:fill="DA2A51"/>
            <w:vAlign w:val="center"/>
          </w:tcPr>
          <w:p w14:paraId="376624A8" w14:textId="77777777" w:rsidR="00EC6B19" w:rsidRPr="00787CD9" w:rsidRDefault="00EC6B19" w:rsidP="008D5AF3">
            <w:pPr>
              <w:rPr>
                <w:rFonts w:eastAsia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787CD9">
              <w:rPr>
                <w:rFonts w:eastAsia="Times New Roman"/>
                <w:b/>
                <w:bCs/>
                <w:color w:val="FFFFFF" w:themeColor="background1"/>
                <w:sz w:val="20"/>
                <w:szCs w:val="20"/>
              </w:rPr>
              <w:t>Azioni del progetto in cui è impiegato</w:t>
            </w:r>
          </w:p>
        </w:tc>
        <w:tc>
          <w:tcPr>
            <w:tcW w:w="861" w:type="pct"/>
            <w:shd w:val="clear" w:color="auto" w:fill="DA2A51"/>
          </w:tcPr>
          <w:p w14:paraId="6498FF85" w14:textId="77777777" w:rsidR="00EC6B19" w:rsidRPr="00787CD9" w:rsidRDefault="00EC6B19" w:rsidP="008D5AF3">
            <w:pPr>
              <w:spacing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sz w:val="20"/>
                <w:szCs w:val="20"/>
              </w:rPr>
            </w:pPr>
          </w:p>
          <w:p w14:paraId="5C8F7DE3" w14:textId="77777777" w:rsidR="00EC6B19" w:rsidRPr="00787CD9" w:rsidRDefault="00EC6B19" w:rsidP="008D5AF3">
            <w:pPr>
              <w:spacing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sz w:val="20"/>
                <w:szCs w:val="20"/>
              </w:rPr>
            </w:pPr>
          </w:p>
          <w:p w14:paraId="07DD4EE0" w14:textId="77777777" w:rsidR="00EC6B19" w:rsidRPr="00787CD9" w:rsidRDefault="00EC6B19" w:rsidP="008D5AF3">
            <w:pPr>
              <w:spacing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sz w:val="20"/>
                <w:szCs w:val="20"/>
              </w:rPr>
            </w:pPr>
          </w:p>
          <w:p w14:paraId="50279FF2" w14:textId="77777777" w:rsidR="00EC6B19" w:rsidRPr="00787CD9" w:rsidRDefault="00EC6B19" w:rsidP="008D5AF3">
            <w:pPr>
              <w:spacing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787CD9">
              <w:rPr>
                <w:rFonts w:eastAsia="Times New Roman"/>
                <w:b/>
                <w:bCs/>
                <w:color w:val="FFFFFF" w:themeColor="background1"/>
                <w:sz w:val="20"/>
                <w:szCs w:val="20"/>
              </w:rPr>
              <w:t>Partner a cui è in capo il costo</w:t>
            </w:r>
          </w:p>
        </w:tc>
        <w:tc>
          <w:tcPr>
            <w:tcW w:w="861" w:type="pct"/>
            <w:shd w:val="clear" w:color="auto" w:fill="DA2A51"/>
            <w:vAlign w:val="center"/>
          </w:tcPr>
          <w:p w14:paraId="1B2FE613" w14:textId="77777777" w:rsidR="00EC6B19" w:rsidRPr="00787CD9" w:rsidRDefault="00EC6B19" w:rsidP="008D5AF3">
            <w:pPr>
              <w:spacing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787CD9">
              <w:rPr>
                <w:rFonts w:eastAsia="Times New Roman"/>
                <w:b/>
                <w:bCs/>
                <w:color w:val="FFFFFF" w:themeColor="background1"/>
                <w:sz w:val="20"/>
                <w:szCs w:val="20"/>
              </w:rPr>
              <w:t xml:space="preserve">Costo effettivo annuo lordo </w:t>
            </w:r>
          </w:p>
          <w:p w14:paraId="179A349B" w14:textId="77777777" w:rsidR="00EC6B19" w:rsidRPr="00787CD9" w:rsidRDefault="00EC6B19" w:rsidP="008D5AF3">
            <w:pPr>
              <w:spacing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787CD9">
              <w:rPr>
                <w:rFonts w:eastAsia="Times New Roman"/>
                <w:i/>
                <w:iCs/>
                <w:color w:val="FFFFFF" w:themeColor="background1"/>
                <w:sz w:val="20"/>
                <w:szCs w:val="20"/>
              </w:rPr>
              <w:t>(esclusi IRAP, compensi per lavoro straordinario, assegni familiari, eventuali emolumenti per arretrati e altri elementi mobili della retribuzione)</w:t>
            </w:r>
            <w:r w:rsidRPr="00787CD9">
              <w:rPr>
                <w:rFonts w:eastAsia="Times New Roman"/>
                <w:b/>
                <w:bCs/>
                <w:color w:val="FFFFFF" w:themeColor="background1"/>
                <w:sz w:val="20"/>
                <w:szCs w:val="20"/>
              </w:rPr>
              <w:t xml:space="preserve"> previsto dai contratti vigenti</w:t>
            </w:r>
          </w:p>
        </w:tc>
        <w:tc>
          <w:tcPr>
            <w:tcW w:w="1225" w:type="pct"/>
            <w:shd w:val="clear" w:color="auto" w:fill="DA2A51"/>
            <w:vAlign w:val="center"/>
          </w:tcPr>
          <w:p w14:paraId="11E0DFA6" w14:textId="77777777" w:rsidR="00EC6B19" w:rsidRPr="00787CD9" w:rsidRDefault="00EC6B19" w:rsidP="008D5AF3">
            <w:pPr>
              <w:spacing w:before="240" w:line="240" w:lineRule="auto"/>
              <w:jc w:val="center"/>
              <w:rPr>
                <w:rFonts w:eastAsia="Times New Roman"/>
                <w:color w:val="FFFFFF" w:themeColor="background1"/>
                <w:sz w:val="20"/>
                <w:szCs w:val="20"/>
              </w:rPr>
            </w:pPr>
            <w:r w:rsidRPr="00787CD9">
              <w:rPr>
                <w:rFonts w:eastAsia="Times New Roman"/>
                <w:b/>
                <w:bCs/>
                <w:color w:val="FFFFFF" w:themeColor="background1"/>
                <w:sz w:val="20"/>
                <w:szCs w:val="20"/>
              </w:rPr>
              <w:t>Costo orario previsto</w:t>
            </w:r>
            <w:r w:rsidRPr="00787CD9">
              <w:rPr>
                <w:rFonts w:eastAsia="Times New Roman"/>
                <w:color w:val="FFFFFF" w:themeColor="background1"/>
                <w:sz w:val="20"/>
                <w:szCs w:val="20"/>
              </w:rPr>
              <w:br/>
            </w:r>
            <w:r w:rsidRPr="00787CD9">
              <w:rPr>
                <w:rFonts w:eastAsia="Times New Roman"/>
                <w:i/>
                <w:iCs/>
                <w:color w:val="FFFFFF" w:themeColor="background1"/>
                <w:sz w:val="20"/>
                <w:szCs w:val="20"/>
              </w:rPr>
              <w:t>Il costo orario del personale dipendente rendicontato dovrà essere calcolato dividendo per 1.720 ore i costi annui lordi per l'impiego risultanti dai contratti vigenti</w:t>
            </w:r>
          </w:p>
        </w:tc>
        <w:tc>
          <w:tcPr>
            <w:tcW w:w="547" w:type="pct"/>
            <w:shd w:val="clear" w:color="auto" w:fill="DA2A51"/>
            <w:vAlign w:val="center"/>
          </w:tcPr>
          <w:p w14:paraId="7AF0A5C3" w14:textId="77777777" w:rsidR="00EC6B19" w:rsidRPr="00787CD9" w:rsidRDefault="00EC6B19" w:rsidP="008D5AF3">
            <w:pPr>
              <w:jc w:val="center"/>
              <w:rPr>
                <w:rFonts w:eastAsia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787CD9">
              <w:rPr>
                <w:rFonts w:eastAsia="Times New Roman"/>
                <w:b/>
                <w:bCs/>
                <w:color w:val="FFFFFF" w:themeColor="background1"/>
                <w:sz w:val="20"/>
                <w:szCs w:val="20"/>
              </w:rPr>
              <w:t>Ore impiegate nel progetto</w:t>
            </w:r>
          </w:p>
        </w:tc>
        <w:tc>
          <w:tcPr>
            <w:tcW w:w="387" w:type="pct"/>
            <w:shd w:val="clear" w:color="auto" w:fill="DA2A51"/>
            <w:vAlign w:val="center"/>
          </w:tcPr>
          <w:p w14:paraId="7D142E76" w14:textId="77777777" w:rsidR="00EC6B19" w:rsidRPr="00787CD9" w:rsidRDefault="00EC6B19" w:rsidP="008D5AF3">
            <w:pPr>
              <w:spacing w:before="240"/>
              <w:jc w:val="center"/>
              <w:rPr>
                <w:rFonts w:eastAsia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787CD9">
              <w:rPr>
                <w:rFonts w:eastAsia="Times New Roman"/>
                <w:b/>
                <w:bCs/>
                <w:color w:val="FFFFFF" w:themeColor="background1"/>
                <w:sz w:val="20"/>
                <w:szCs w:val="20"/>
              </w:rPr>
              <w:t>Totale</w:t>
            </w:r>
          </w:p>
        </w:tc>
      </w:tr>
      <w:tr w:rsidR="00EC6B19" w:rsidRPr="003C7455" w14:paraId="53E4826D" w14:textId="77777777" w:rsidTr="008D5AF3">
        <w:trPr>
          <w:trHeight w:val="242"/>
        </w:trPr>
        <w:tc>
          <w:tcPr>
            <w:tcW w:w="451" w:type="pct"/>
            <w:vAlign w:val="center"/>
          </w:tcPr>
          <w:p w14:paraId="6D28D5E0" w14:textId="77777777" w:rsidR="00EC6B19" w:rsidRPr="003C7455" w:rsidRDefault="00EC6B19" w:rsidP="008D5AF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8" w:type="pct"/>
            <w:vAlign w:val="center"/>
          </w:tcPr>
          <w:p w14:paraId="52A1D56E" w14:textId="77777777" w:rsidR="00EC6B19" w:rsidRPr="003C7455" w:rsidRDefault="00EC6B19" w:rsidP="008D5AF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1" w:type="pct"/>
          </w:tcPr>
          <w:p w14:paraId="2585BBE6" w14:textId="77777777" w:rsidR="00EC6B19" w:rsidRPr="003C7455" w:rsidRDefault="00EC6B19" w:rsidP="008D5AF3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861" w:type="pct"/>
            <w:vAlign w:val="center"/>
          </w:tcPr>
          <w:p w14:paraId="16861F5A" w14:textId="77777777" w:rsidR="00EC6B19" w:rsidRPr="003C7455" w:rsidRDefault="00EC6B19" w:rsidP="008D5AF3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225" w:type="pct"/>
            <w:vAlign w:val="center"/>
          </w:tcPr>
          <w:p w14:paraId="326D8D66" w14:textId="77777777" w:rsidR="00EC6B19" w:rsidRPr="003C7455" w:rsidRDefault="00EC6B19" w:rsidP="008D5AF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7" w:type="pct"/>
            <w:vAlign w:val="center"/>
          </w:tcPr>
          <w:p w14:paraId="2FD64365" w14:textId="77777777" w:rsidR="00EC6B19" w:rsidRPr="003C7455" w:rsidRDefault="00EC6B19" w:rsidP="008D5AF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7" w:type="pct"/>
            <w:vAlign w:val="center"/>
          </w:tcPr>
          <w:p w14:paraId="49E43C27" w14:textId="77777777" w:rsidR="00EC6B19" w:rsidRPr="003C7455" w:rsidRDefault="00EC6B19" w:rsidP="008D5AF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C6B19" w:rsidRPr="003C7455" w14:paraId="1B4B6137" w14:textId="77777777" w:rsidTr="008D5AF3">
        <w:trPr>
          <w:trHeight w:val="219"/>
        </w:trPr>
        <w:tc>
          <w:tcPr>
            <w:tcW w:w="451" w:type="pct"/>
            <w:vAlign w:val="center"/>
          </w:tcPr>
          <w:p w14:paraId="006C7CC6" w14:textId="77777777" w:rsidR="00EC6B19" w:rsidRPr="003C7455" w:rsidRDefault="00EC6B19" w:rsidP="008D5AF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8" w:type="pct"/>
            <w:vAlign w:val="center"/>
          </w:tcPr>
          <w:p w14:paraId="5CFB5DFE" w14:textId="77777777" w:rsidR="00EC6B19" w:rsidRPr="003C7455" w:rsidRDefault="00EC6B19" w:rsidP="008D5AF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1" w:type="pct"/>
          </w:tcPr>
          <w:p w14:paraId="3251BD9B" w14:textId="77777777" w:rsidR="00EC6B19" w:rsidRPr="003C7455" w:rsidRDefault="00EC6B19" w:rsidP="008D5AF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1" w:type="pct"/>
            <w:vAlign w:val="center"/>
          </w:tcPr>
          <w:p w14:paraId="04E3AA92" w14:textId="77777777" w:rsidR="00EC6B19" w:rsidRPr="003C7455" w:rsidRDefault="00EC6B19" w:rsidP="008D5AF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25" w:type="pct"/>
            <w:vAlign w:val="center"/>
          </w:tcPr>
          <w:p w14:paraId="2D134C8D" w14:textId="77777777" w:rsidR="00EC6B19" w:rsidRPr="003C7455" w:rsidRDefault="00EC6B19" w:rsidP="008D5AF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7" w:type="pct"/>
            <w:vAlign w:val="center"/>
          </w:tcPr>
          <w:p w14:paraId="586C88D3" w14:textId="77777777" w:rsidR="00EC6B19" w:rsidRPr="003C7455" w:rsidRDefault="00EC6B19" w:rsidP="008D5AF3">
            <w:pPr>
              <w:rPr>
                <w:sz w:val="20"/>
                <w:szCs w:val="20"/>
              </w:rPr>
            </w:pPr>
          </w:p>
        </w:tc>
        <w:tc>
          <w:tcPr>
            <w:tcW w:w="387" w:type="pct"/>
            <w:vAlign w:val="center"/>
          </w:tcPr>
          <w:p w14:paraId="56C9EB0E" w14:textId="77777777" w:rsidR="00EC6B19" w:rsidRPr="003C7455" w:rsidRDefault="00EC6B19" w:rsidP="008D5AF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C6B19" w:rsidRPr="003C7455" w14:paraId="28C72221" w14:textId="77777777" w:rsidTr="008D5AF3">
        <w:trPr>
          <w:trHeight w:val="254"/>
        </w:trPr>
        <w:tc>
          <w:tcPr>
            <w:tcW w:w="451" w:type="pct"/>
            <w:vAlign w:val="center"/>
          </w:tcPr>
          <w:p w14:paraId="35DD2863" w14:textId="77777777" w:rsidR="00EC6B19" w:rsidRPr="003C7455" w:rsidRDefault="00EC6B19" w:rsidP="008D5AF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8" w:type="pct"/>
            <w:vAlign w:val="center"/>
          </w:tcPr>
          <w:p w14:paraId="00633AA8" w14:textId="77777777" w:rsidR="00EC6B19" w:rsidRPr="003C7455" w:rsidRDefault="00EC6B19" w:rsidP="008D5AF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1" w:type="pct"/>
          </w:tcPr>
          <w:p w14:paraId="79CDE697" w14:textId="77777777" w:rsidR="00EC6B19" w:rsidRPr="003C7455" w:rsidRDefault="00EC6B19" w:rsidP="008D5AF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1" w:type="pct"/>
            <w:vAlign w:val="center"/>
          </w:tcPr>
          <w:p w14:paraId="6B142B76" w14:textId="77777777" w:rsidR="00EC6B19" w:rsidRPr="003C7455" w:rsidRDefault="00EC6B19" w:rsidP="008D5AF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25" w:type="pct"/>
            <w:vAlign w:val="center"/>
          </w:tcPr>
          <w:p w14:paraId="7FD438C9" w14:textId="77777777" w:rsidR="00EC6B19" w:rsidRPr="003C7455" w:rsidRDefault="00EC6B19" w:rsidP="008D5AF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7" w:type="pct"/>
            <w:vAlign w:val="center"/>
          </w:tcPr>
          <w:p w14:paraId="0B937F05" w14:textId="77777777" w:rsidR="00EC6B19" w:rsidRPr="003C7455" w:rsidRDefault="00EC6B19" w:rsidP="008D5AF3">
            <w:pPr>
              <w:rPr>
                <w:sz w:val="20"/>
                <w:szCs w:val="20"/>
              </w:rPr>
            </w:pPr>
          </w:p>
        </w:tc>
        <w:tc>
          <w:tcPr>
            <w:tcW w:w="387" w:type="pct"/>
            <w:vAlign w:val="center"/>
          </w:tcPr>
          <w:p w14:paraId="347C8A01" w14:textId="77777777" w:rsidR="00EC6B19" w:rsidRPr="003C7455" w:rsidRDefault="00EC6B19" w:rsidP="008D5AF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C6B19" w:rsidRPr="003C7455" w14:paraId="367B18B3" w14:textId="77777777" w:rsidTr="008D5AF3">
        <w:trPr>
          <w:trHeight w:val="207"/>
        </w:trPr>
        <w:tc>
          <w:tcPr>
            <w:tcW w:w="451" w:type="pct"/>
            <w:vAlign w:val="center"/>
          </w:tcPr>
          <w:p w14:paraId="7A7516B0" w14:textId="77777777" w:rsidR="00EC6B19" w:rsidRPr="003C7455" w:rsidRDefault="00EC6B19" w:rsidP="008D5AF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8" w:type="pct"/>
            <w:vAlign w:val="center"/>
          </w:tcPr>
          <w:p w14:paraId="78F461CF" w14:textId="77777777" w:rsidR="00EC6B19" w:rsidRPr="003C7455" w:rsidRDefault="00EC6B19" w:rsidP="008D5AF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1" w:type="pct"/>
          </w:tcPr>
          <w:p w14:paraId="5259366A" w14:textId="77777777" w:rsidR="00EC6B19" w:rsidRPr="003C7455" w:rsidRDefault="00EC6B19" w:rsidP="008D5AF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1" w:type="pct"/>
            <w:vAlign w:val="center"/>
          </w:tcPr>
          <w:p w14:paraId="43894FDB" w14:textId="77777777" w:rsidR="00EC6B19" w:rsidRPr="003C7455" w:rsidRDefault="00EC6B19" w:rsidP="008D5AF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25" w:type="pct"/>
            <w:vAlign w:val="center"/>
          </w:tcPr>
          <w:p w14:paraId="05C96C1D" w14:textId="77777777" w:rsidR="00EC6B19" w:rsidRPr="003C7455" w:rsidRDefault="00EC6B19" w:rsidP="008D5AF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7" w:type="pct"/>
            <w:vAlign w:val="center"/>
          </w:tcPr>
          <w:p w14:paraId="1B454910" w14:textId="77777777" w:rsidR="00EC6B19" w:rsidRPr="003C7455" w:rsidRDefault="00EC6B19" w:rsidP="008D5AF3">
            <w:pPr>
              <w:rPr>
                <w:sz w:val="20"/>
                <w:szCs w:val="20"/>
              </w:rPr>
            </w:pPr>
          </w:p>
        </w:tc>
        <w:tc>
          <w:tcPr>
            <w:tcW w:w="387" w:type="pct"/>
            <w:vAlign w:val="center"/>
          </w:tcPr>
          <w:p w14:paraId="4C10AAF3" w14:textId="77777777" w:rsidR="00EC6B19" w:rsidRPr="003C7455" w:rsidRDefault="00EC6B19" w:rsidP="008D5AF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C6B19" w:rsidRPr="003C7455" w14:paraId="5AFF8B27" w14:textId="77777777" w:rsidTr="008D5AF3">
        <w:trPr>
          <w:trHeight w:val="266"/>
        </w:trPr>
        <w:tc>
          <w:tcPr>
            <w:tcW w:w="451" w:type="pct"/>
            <w:vAlign w:val="center"/>
          </w:tcPr>
          <w:p w14:paraId="2B6F5E80" w14:textId="77777777" w:rsidR="00EC6B19" w:rsidRPr="003C7455" w:rsidRDefault="00EC6B19" w:rsidP="008D5AF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8" w:type="pct"/>
            <w:vAlign w:val="center"/>
          </w:tcPr>
          <w:p w14:paraId="6A891550" w14:textId="77777777" w:rsidR="00EC6B19" w:rsidRPr="003C7455" w:rsidRDefault="00EC6B19" w:rsidP="008D5AF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1" w:type="pct"/>
          </w:tcPr>
          <w:p w14:paraId="28037C79" w14:textId="77777777" w:rsidR="00EC6B19" w:rsidRPr="003C7455" w:rsidRDefault="00EC6B19" w:rsidP="008D5AF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1" w:type="pct"/>
            <w:vAlign w:val="center"/>
          </w:tcPr>
          <w:p w14:paraId="28CB02B4" w14:textId="77777777" w:rsidR="00EC6B19" w:rsidRPr="003C7455" w:rsidRDefault="00EC6B19" w:rsidP="008D5AF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25" w:type="pct"/>
            <w:vAlign w:val="center"/>
          </w:tcPr>
          <w:p w14:paraId="0F337794" w14:textId="77777777" w:rsidR="00EC6B19" w:rsidRPr="003C7455" w:rsidRDefault="00EC6B19" w:rsidP="008D5AF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7" w:type="pct"/>
            <w:vAlign w:val="center"/>
          </w:tcPr>
          <w:p w14:paraId="447F277B" w14:textId="77777777" w:rsidR="00EC6B19" w:rsidRPr="003C7455" w:rsidRDefault="00EC6B19" w:rsidP="008D5AF3">
            <w:pPr>
              <w:rPr>
                <w:sz w:val="20"/>
                <w:szCs w:val="20"/>
              </w:rPr>
            </w:pPr>
          </w:p>
        </w:tc>
        <w:tc>
          <w:tcPr>
            <w:tcW w:w="387" w:type="pct"/>
            <w:vAlign w:val="center"/>
          </w:tcPr>
          <w:p w14:paraId="5D1A74CC" w14:textId="77777777" w:rsidR="00EC6B19" w:rsidRPr="003C7455" w:rsidRDefault="00EC6B19" w:rsidP="008D5AF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C6B19" w:rsidRPr="003C7455" w14:paraId="2EC73164" w14:textId="77777777" w:rsidTr="008D5AF3">
        <w:trPr>
          <w:trHeight w:val="195"/>
        </w:trPr>
        <w:tc>
          <w:tcPr>
            <w:tcW w:w="451" w:type="pct"/>
            <w:tcBorders>
              <w:bottom w:val="single" w:sz="4" w:space="0" w:color="auto"/>
            </w:tcBorders>
            <w:vAlign w:val="center"/>
          </w:tcPr>
          <w:p w14:paraId="188A373B" w14:textId="77777777" w:rsidR="00EC6B19" w:rsidRPr="003C7455" w:rsidRDefault="00EC6B19" w:rsidP="008D5AF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8" w:type="pct"/>
            <w:tcBorders>
              <w:bottom w:val="single" w:sz="4" w:space="0" w:color="auto"/>
            </w:tcBorders>
            <w:vAlign w:val="center"/>
          </w:tcPr>
          <w:p w14:paraId="097580AB" w14:textId="77777777" w:rsidR="00EC6B19" w:rsidRPr="003C7455" w:rsidRDefault="00EC6B19" w:rsidP="008D5AF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1" w:type="pct"/>
          </w:tcPr>
          <w:p w14:paraId="7BD5D65E" w14:textId="77777777" w:rsidR="00EC6B19" w:rsidRPr="003C7455" w:rsidRDefault="00EC6B19" w:rsidP="008D5AF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61" w:type="pct"/>
            <w:vAlign w:val="center"/>
          </w:tcPr>
          <w:p w14:paraId="558DC178" w14:textId="77777777" w:rsidR="00EC6B19" w:rsidRPr="003C7455" w:rsidRDefault="00EC6B19" w:rsidP="008D5AF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25" w:type="pct"/>
            <w:vAlign w:val="center"/>
          </w:tcPr>
          <w:p w14:paraId="3A43F308" w14:textId="77777777" w:rsidR="00EC6B19" w:rsidRPr="003C7455" w:rsidRDefault="00EC6B19" w:rsidP="008D5AF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7" w:type="pct"/>
            <w:vAlign w:val="center"/>
          </w:tcPr>
          <w:p w14:paraId="5BCF5CF6" w14:textId="77777777" w:rsidR="00EC6B19" w:rsidRPr="003C7455" w:rsidRDefault="00EC6B19" w:rsidP="008D5AF3">
            <w:pPr>
              <w:rPr>
                <w:sz w:val="20"/>
                <w:szCs w:val="20"/>
              </w:rPr>
            </w:pPr>
          </w:p>
        </w:tc>
        <w:tc>
          <w:tcPr>
            <w:tcW w:w="387" w:type="pct"/>
            <w:vAlign w:val="center"/>
          </w:tcPr>
          <w:p w14:paraId="3D2E2827" w14:textId="77777777" w:rsidR="00EC6B19" w:rsidRPr="003C7455" w:rsidRDefault="00EC6B19" w:rsidP="008D5AF3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2ABE9F46" w14:textId="77777777" w:rsidR="00EC6B19" w:rsidRPr="003C7455" w:rsidRDefault="00EC6B19" w:rsidP="00EC6B19">
      <w:pPr>
        <w:autoSpaceDE w:val="0"/>
        <w:autoSpaceDN w:val="0"/>
        <w:adjustRightInd w:val="0"/>
        <w:spacing w:line="240" w:lineRule="auto"/>
        <w:jc w:val="center"/>
        <w:rPr>
          <w:b/>
          <w:color w:val="1F4E79"/>
          <w:sz w:val="28"/>
          <w:szCs w:val="28"/>
        </w:rPr>
      </w:pPr>
    </w:p>
    <w:p w14:paraId="76C5F6D5" w14:textId="16FB119A" w:rsidR="00F22DB6" w:rsidRPr="001547E1" w:rsidRDefault="00F22DB6" w:rsidP="001547E1"/>
    <w:sectPr w:rsidR="00F22DB6" w:rsidRPr="001547E1" w:rsidSect="00951CC6">
      <w:headerReference w:type="default" r:id="rId7"/>
      <w:footerReference w:type="default" r:id="rId8"/>
      <w:pgSz w:w="16840" w:h="11900" w:orient="landscape"/>
      <w:pgMar w:top="1440" w:right="1080" w:bottom="1440" w:left="1080" w:header="0" w:footer="734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472B9" w14:textId="77777777" w:rsidR="00F75543" w:rsidRDefault="00F75543" w:rsidP="00DE7044">
      <w:pPr>
        <w:spacing w:line="240" w:lineRule="auto"/>
      </w:pPr>
      <w:r>
        <w:separator/>
      </w:r>
    </w:p>
  </w:endnote>
  <w:endnote w:type="continuationSeparator" w:id="0">
    <w:p w14:paraId="78027D8C" w14:textId="77777777" w:rsidR="00F75543" w:rsidRDefault="00F75543" w:rsidP="00DE70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54F4D" w14:textId="17245865" w:rsidR="00951CC6" w:rsidRDefault="00951CC6">
    <w:pPr>
      <w:pStyle w:val="Pidipagin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67FCBC7" wp14:editId="354FBA46">
          <wp:simplePos x="0" y="0"/>
          <wp:positionH relativeFrom="column">
            <wp:posOffset>2743835</wp:posOffset>
          </wp:positionH>
          <wp:positionV relativeFrom="paragraph">
            <wp:posOffset>-89535</wp:posOffset>
          </wp:positionV>
          <wp:extent cx="3819525" cy="499745"/>
          <wp:effectExtent l="0" t="0" r="3175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19525" cy="499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9A866" w14:textId="77777777" w:rsidR="00F75543" w:rsidRDefault="00F75543" w:rsidP="00DE7044">
      <w:pPr>
        <w:spacing w:line="240" w:lineRule="auto"/>
      </w:pPr>
      <w:r>
        <w:separator/>
      </w:r>
    </w:p>
  </w:footnote>
  <w:footnote w:type="continuationSeparator" w:id="0">
    <w:p w14:paraId="6AEFA82B" w14:textId="77777777" w:rsidR="00F75543" w:rsidRDefault="00F75543" w:rsidP="00DE70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3EF4" w14:textId="7CBDC465" w:rsidR="00DE7044" w:rsidRDefault="00951CC6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6091585" wp14:editId="59B523CC">
          <wp:simplePos x="0" y="0"/>
          <wp:positionH relativeFrom="column">
            <wp:posOffset>3647440</wp:posOffset>
          </wp:positionH>
          <wp:positionV relativeFrom="paragraph">
            <wp:posOffset>173355</wp:posOffset>
          </wp:positionV>
          <wp:extent cx="2026920" cy="537845"/>
          <wp:effectExtent l="0" t="0" r="508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920" cy="5378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DB6"/>
    <w:rsid w:val="001547E1"/>
    <w:rsid w:val="002F36F2"/>
    <w:rsid w:val="00787CD9"/>
    <w:rsid w:val="00951CC6"/>
    <w:rsid w:val="00990008"/>
    <w:rsid w:val="009C074E"/>
    <w:rsid w:val="00BE7AA7"/>
    <w:rsid w:val="00D74FFE"/>
    <w:rsid w:val="00DE7044"/>
    <w:rsid w:val="00EC6B19"/>
    <w:rsid w:val="00F22DB6"/>
    <w:rsid w:val="00F34DC3"/>
    <w:rsid w:val="00F75543"/>
    <w:rsid w:val="00F94659"/>
    <w:rsid w:val="00F9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08373"/>
  <w15:docId w15:val="{012044CF-2811-4B46-9DFF-35EA851A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7044"/>
  </w:style>
  <w:style w:type="paragraph" w:styleId="Pidipagina">
    <w:name w:val="footer"/>
    <w:basedOn w:val="Normale"/>
    <w:link w:val="Pidipagina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7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4660800-D7FA-0C4F-908D-F949EAC0C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180</Words>
  <Characters>1149</Characters>
  <Application>Microsoft Office Word</Application>
  <DocSecurity>0</DocSecurity>
  <Lines>22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nicoletta.piras nicoletta.piras</cp:lastModifiedBy>
  <cp:revision>3</cp:revision>
  <dcterms:created xsi:type="dcterms:W3CDTF">2022-01-05T15:52:00Z</dcterms:created>
  <dcterms:modified xsi:type="dcterms:W3CDTF">2022-01-05T15:52:00Z</dcterms:modified>
</cp:coreProperties>
</file>