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2929C" w14:textId="77777777" w:rsidR="008527DC" w:rsidRDefault="008527DC" w:rsidP="008527DC">
      <w:pPr>
        <w:jc w:val="center"/>
        <w:rPr>
          <w:b/>
          <w:sz w:val="28"/>
          <w:szCs w:val="28"/>
        </w:rPr>
      </w:pPr>
      <w:bookmarkStart w:id="0" w:name="_Toc462757774"/>
      <w:bookmarkStart w:id="1" w:name="_Toc462783977"/>
    </w:p>
    <w:p w14:paraId="237F6063" w14:textId="77777777" w:rsidR="008527DC" w:rsidRDefault="008527DC" w:rsidP="008527DC">
      <w:pPr>
        <w:jc w:val="center"/>
        <w:rPr>
          <w:b/>
          <w:sz w:val="28"/>
          <w:szCs w:val="28"/>
        </w:rPr>
      </w:pPr>
    </w:p>
    <w:p w14:paraId="68A17726" w14:textId="77777777" w:rsidR="008527DC" w:rsidRPr="00656153" w:rsidRDefault="008527DC" w:rsidP="008527DC">
      <w:pPr>
        <w:jc w:val="center"/>
        <w:rPr>
          <w:b/>
          <w:sz w:val="28"/>
          <w:szCs w:val="28"/>
        </w:rPr>
      </w:pPr>
      <w:r w:rsidRPr="00656153">
        <w:rPr>
          <w:b/>
          <w:sz w:val="28"/>
          <w:szCs w:val="28"/>
        </w:rPr>
        <w:t>GAL SULCIS, IGLESIENTE, CAPOTERRA E CAMPIDANO DI CAGLIARI</w:t>
      </w:r>
    </w:p>
    <w:p w14:paraId="1564EE0F" w14:textId="77777777" w:rsidR="008527DC" w:rsidRPr="00656153" w:rsidRDefault="008527DC" w:rsidP="008527DC">
      <w:pPr>
        <w:jc w:val="center"/>
        <w:rPr>
          <w:b/>
          <w:sz w:val="28"/>
          <w:szCs w:val="28"/>
        </w:rPr>
      </w:pPr>
      <w:r w:rsidRPr="00656153">
        <w:rPr>
          <w:b/>
          <w:sz w:val="28"/>
          <w:szCs w:val="28"/>
        </w:rPr>
        <w:t>PSR Sardegna 2014/2020</w:t>
      </w:r>
    </w:p>
    <w:p w14:paraId="5C0D7596" w14:textId="77777777" w:rsidR="008527DC" w:rsidRPr="00656153" w:rsidRDefault="008527DC" w:rsidP="008527DC">
      <w:pPr>
        <w:jc w:val="center"/>
        <w:rPr>
          <w:b/>
          <w:sz w:val="28"/>
          <w:szCs w:val="28"/>
        </w:rPr>
      </w:pPr>
      <w:r w:rsidRPr="00656153">
        <w:rPr>
          <w:b/>
          <w:sz w:val="28"/>
          <w:szCs w:val="28"/>
        </w:rPr>
        <w:t xml:space="preserve">PIANO DI AZIONE LOCALE </w:t>
      </w:r>
    </w:p>
    <w:p w14:paraId="0B64E7EB" w14:textId="73E053F4" w:rsidR="008527DC" w:rsidRDefault="008527DC" w:rsidP="008527DC">
      <w:pPr>
        <w:jc w:val="center"/>
        <w:rPr>
          <w:b/>
          <w:sz w:val="28"/>
          <w:szCs w:val="28"/>
        </w:rPr>
      </w:pPr>
      <w:r w:rsidRPr="00656153">
        <w:rPr>
          <w:b/>
          <w:sz w:val="28"/>
          <w:szCs w:val="28"/>
        </w:rPr>
        <w:t>“QUALITÀ E SOSTENIBILITÀ PER UN DISTRETTO RURALE INTEGRATO”</w:t>
      </w:r>
      <w:bookmarkEnd w:id="0"/>
      <w:bookmarkEnd w:id="1"/>
    </w:p>
    <w:p w14:paraId="0001A976" w14:textId="77777777" w:rsidR="000F743F" w:rsidRPr="00656153" w:rsidRDefault="000F743F" w:rsidP="008527DC">
      <w:pPr>
        <w:jc w:val="center"/>
        <w:rPr>
          <w:b/>
          <w:sz w:val="28"/>
          <w:szCs w:val="28"/>
        </w:rPr>
      </w:pPr>
    </w:p>
    <w:p w14:paraId="3921CF7B" w14:textId="77777777" w:rsidR="008527DC" w:rsidRPr="00656153" w:rsidRDefault="008527DC" w:rsidP="008527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spacing w:after="144"/>
        <w:jc w:val="center"/>
        <w:outlineLvl w:val="0"/>
        <w:rPr>
          <w:b/>
          <w:color w:val="FFFFFF"/>
        </w:rPr>
      </w:pPr>
      <w:bookmarkStart w:id="2" w:name="_Toc510944030"/>
      <w:bookmarkStart w:id="3" w:name="_Toc33515328"/>
      <w:bookmarkStart w:id="4" w:name="_Toc33540307"/>
      <w:bookmarkStart w:id="5" w:name="_Toc34036907"/>
      <w:r w:rsidRPr="00656153">
        <w:rPr>
          <w:b/>
          <w:color w:val="FFFFFF"/>
        </w:rPr>
        <w:t>2.6. OPERAZIONE 19.2.6 – SOSTEGNO ALLO SVILUPPO DI AZIONI DI FILIERA CORTA E SOSTEGNO AD ATTIVITÀ PROMOZIONALI A RAGGIO LOCALE CONNESSE ALLO SVILUPPO DELLE FILIERE CORTE E DEI MERCATI LOCALI</w:t>
      </w:r>
      <w:bookmarkEnd w:id="2"/>
      <w:r w:rsidRPr="00656153">
        <w:rPr>
          <w:b/>
          <w:color w:val="FFFFFF"/>
        </w:rPr>
        <w:t xml:space="preserve"> (16.4.1.5)</w:t>
      </w:r>
      <w:bookmarkEnd w:id="3"/>
      <w:bookmarkEnd w:id="4"/>
      <w:bookmarkEnd w:id="5"/>
    </w:p>
    <w:p w14:paraId="6121627F" w14:textId="77777777" w:rsidR="008527DC" w:rsidRPr="00656153" w:rsidRDefault="008527DC" w:rsidP="008527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spacing w:after="144"/>
        <w:outlineLvl w:val="0"/>
        <w:rPr>
          <w:b/>
          <w:color w:val="FFFFFF"/>
        </w:rPr>
      </w:pPr>
    </w:p>
    <w:p w14:paraId="58CC808C" w14:textId="77777777" w:rsidR="008527DC" w:rsidRPr="00656153" w:rsidRDefault="008527DC" w:rsidP="008527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spacing w:after="200"/>
        <w:jc w:val="center"/>
        <w:rPr>
          <w:b/>
          <w:sz w:val="28"/>
          <w:szCs w:val="28"/>
        </w:rPr>
      </w:pPr>
      <w:r w:rsidRPr="00656153">
        <w:rPr>
          <w:b/>
          <w:color w:val="FFFFFF"/>
          <w:sz w:val="28"/>
          <w:szCs w:val="28"/>
        </w:rPr>
        <w:t>Codice univoco 61707</w:t>
      </w:r>
    </w:p>
    <w:p w14:paraId="386C4F9B" w14:textId="77777777" w:rsidR="008527DC" w:rsidRPr="00656153" w:rsidRDefault="008527DC" w:rsidP="008527DC">
      <w:pPr>
        <w:jc w:val="center"/>
        <w:rPr>
          <w:b/>
          <w:sz w:val="28"/>
          <w:szCs w:val="28"/>
        </w:rPr>
      </w:pPr>
      <w:r w:rsidRPr="00656153">
        <w:rPr>
          <w:b/>
          <w:sz w:val="28"/>
          <w:szCs w:val="28"/>
        </w:rPr>
        <w:t>QUADRO RIEPILOGATIVO DEI COSTI DEI SERVIZI ESTERNI</w:t>
      </w:r>
    </w:p>
    <w:p w14:paraId="2E36B17F" w14:textId="77777777" w:rsidR="008527DC" w:rsidRPr="00656153" w:rsidRDefault="008527DC" w:rsidP="008527DC">
      <w:pPr>
        <w:jc w:val="center"/>
        <w:rPr>
          <w:b/>
          <w:sz w:val="28"/>
          <w:szCs w:val="28"/>
        </w:rPr>
      </w:pPr>
    </w:p>
    <w:p w14:paraId="034413DB" w14:textId="77777777" w:rsidR="008527DC" w:rsidRPr="00656153" w:rsidRDefault="008527DC" w:rsidP="008527DC">
      <w:pPr>
        <w:autoSpaceDE w:val="0"/>
        <w:autoSpaceDN w:val="0"/>
        <w:adjustRightInd w:val="0"/>
        <w:spacing w:line="240" w:lineRule="auto"/>
        <w:jc w:val="center"/>
        <w:rPr>
          <w:b/>
          <w:color w:val="1F4E79"/>
          <w:sz w:val="28"/>
          <w:szCs w:val="28"/>
        </w:rPr>
      </w:pPr>
    </w:p>
    <w:p w14:paraId="65BA6D4E" w14:textId="77777777" w:rsidR="008527DC" w:rsidRPr="00656153" w:rsidRDefault="008527DC" w:rsidP="008527DC">
      <w:pPr>
        <w:autoSpaceDE w:val="0"/>
        <w:autoSpaceDN w:val="0"/>
        <w:adjustRightInd w:val="0"/>
        <w:spacing w:line="240" w:lineRule="auto"/>
        <w:jc w:val="center"/>
        <w:rPr>
          <w:b/>
          <w:color w:val="1F4E79"/>
          <w:sz w:val="28"/>
          <w:szCs w:val="28"/>
        </w:rPr>
      </w:pPr>
    </w:p>
    <w:p w14:paraId="3C0044BF" w14:textId="77777777" w:rsidR="008527DC" w:rsidRPr="00656153" w:rsidRDefault="008527DC" w:rsidP="008527DC">
      <w:pPr>
        <w:autoSpaceDE w:val="0"/>
        <w:autoSpaceDN w:val="0"/>
        <w:adjustRightInd w:val="0"/>
        <w:spacing w:line="240" w:lineRule="auto"/>
        <w:jc w:val="center"/>
        <w:rPr>
          <w:b/>
          <w:color w:val="1F4E79"/>
          <w:sz w:val="28"/>
          <w:szCs w:val="28"/>
        </w:rPr>
      </w:pPr>
    </w:p>
    <w:p w14:paraId="715A2415" w14:textId="77777777" w:rsidR="008527DC" w:rsidRPr="00656153" w:rsidRDefault="008527DC" w:rsidP="008527DC">
      <w:pPr>
        <w:ind w:left="567"/>
        <w:rPr>
          <w:b/>
          <w:color w:val="1F4E79"/>
          <w:sz w:val="28"/>
          <w:szCs w:val="28"/>
        </w:rPr>
      </w:pPr>
      <w:r w:rsidRPr="00656153">
        <w:rPr>
          <w:b/>
          <w:color w:val="1F4E79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2557"/>
        <w:gridCol w:w="1028"/>
        <w:gridCol w:w="1663"/>
        <w:gridCol w:w="2735"/>
        <w:gridCol w:w="3365"/>
      </w:tblGrid>
      <w:tr w:rsidR="008527DC" w:rsidRPr="00656153" w14:paraId="06E3A476" w14:textId="77777777" w:rsidTr="008D5AF3">
        <w:tc>
          <w:tcPr>
            <w:tcW w:w="0" w:type="auto"/>
            <w:shd w:val="clear" w:color="auto" w:fill="DA2A51"/>
          </w:tcPr>
          <w:p w14:paraId="2A272B86" w14:textId="77777777" w:rsidR="008527DC" w:rsidRPr="00656153" w:rsidRDefault="008527DC" w:rsidP="008D5AF3">
            <w:pPr>
              <w:rPr>
                <w:b/>
                <w:color w:val="FFFFFF"/>
                <w:sz w:val="20"/>
              </w:rPr>
            </w:pPr>
            <w:r w:rsidRPr="00656153">
              <w:rPr>
                <w:b/>
                <w:color w:val="FFFFFF"/>
                <w:sz w:val="20"/>
              </w:rPr>
              <w:lastRenderedPageBreak/>
              <w:t xml:space="preserve">SERVIZIO </w:t>
            </w:r>
          </w:p>
        </w:tc>
        <w:tc>
          <w:tcPr>
            <w:tcW w:w="0" w:type="auto"/>
            <w:shd w:val="clear" w:color="auto" w:fill="DA2A51"/>
          </w:tcPr>
          <w:p w14:paraId="3BBD6AC1" w14:textId="77777777" w:rsidR="008527DC" w:rsidRPr="00656153" w:rsidRDefault="008527DC" w:rsidP="008D5AF3">
            <w:pPr>
              <w:rPr>
                <w:b/>
                <w:color w:val="FFFFFF"/>
                <w:sz w:val="20"/>
              </w:rPr>
            </w:pPr>
            <w:r w:rsidRPr="00656153">
              <w:rPr>
                <w:b/>
                <w:color w:val="FFFFFF"/>
                <w:sz w:val="20"/>
              </w:rPr>
              <w:t xml:space="preserve">PREVENTIVI PRESENTATI </w:t>
            </w:r>
          </w:p>
          <w:p w14:paraId="6CB534FE" w14:textId="77777777" w:rsidR="008527DC" w:rsidRPr="00656153" w:rsidRDefault="008527DC" w:rsidP="008D5AF3">
            <w:pPr>
              <w:rPr>
                <w:color w:val="FFFFFF"/>
                <w:sz w:val="20"/>
              </w:rPr>
            </w:pPr>
          </w:p>
          <w:p w14:paraId="7EBEEE07" w14:textId="77777777" w:rsidR="008527DC" w:rsidRPr="00656153" w:rsidRDefault="008527DC" w:rsidP="008D5AF3">
            <w:pPr>
              <w:rPr>
                <w:color w:val="FFFFFF"/>
                <w:sz w:val="20"/>
              </w:rPr>
            </w:pPr>
            <w:r w:rsidRPr="00656153">
              <w:rPr>
                <w:color w:val="FFFFFF"/>
                <w:sz w:val="20"/>
              </w:rPr>
              <w:t xml:space="preserve">(N.B. le offerte devono essere indipendenti, comparabili e in numero minimo di 3) </w:t>
            </w:r>
          </w:p>
        </w:tc>
        <w:tc>
          <w:tcPr>
            <w:tcW w:w="0" w:type="auto"/>
            <w:shd w:val="clear" w:color="auto" w:fill="DA2A51"/>
          </w:tcPr>
          <w:p w14:paraId="7DBE8930" w14:textId="77777777" w:rsidR="008527DC" w:rsidRPr="00656153" w:rsidRDefault="008527DC" w:rsidP="008D5AF3">
            <w:pPr>
              <w:rPr>
                <w:b/>
                <w:color w:val="FFFFFF"/>
                <w:sz w:val="20"/>
              </w:rPr>
            </w:pPr>
            <w:r w:rsidRPr="00656153">
              <w:rPr>
                <w:b/>
                <w:color w:val="FFFFFF"/>
                <w:sz w:val="20"/>
              </w:rPr>
              <w:t xml:space="preserve">PREZZO </w:t>
            </w:r>
          </w:p>
        </w:tc>
        <w:tc>
          <w:tcPr>
            <w:tcW w:w="0" w:type="auto"/>
            <w:shd w:val="clear" w:color="auto" w:fill="DA2A51"/>
          </w:tcPr>
          <w:p w14:paraId="11A1E004" w14:textId="77777777" w:rsidR="008527DC" w:rsidRPr="00656153" w:rsidRDefault="008527DC" w:rsidP="008D5AF3">
            <w:pPr>
              <w:rPr>
                <w:b/>
                <w:color w:val="FFFFFF"/>
                <w:sz w:val="20"/>
              </w:rPr>
            </w:pPr>
            <w:r w:rsidRPr="00656153">
              <w:rPr>
                <w:b/>
                <w:color w:val="FFFFFF"/>
                <w:sz w:val="20"/>
              </w:rPr>
              <w:t>PREVENTIVO SCELTO</w:t>
            </w:r>
          </w:p>
        </w:tc>
        <w:tc>
          <w:tcPr>
            <w:tcW w:w="0" w:type="auto"/>
            <w:shd w:val="clear" w:color="auto" w:fill="DA2A51"/>
          </w:tcPr>
          <w:p w14:paraId="0A1BAA63" w14:textId="77777777" w:rsidR="008527DC" w:rsidRPr="00656153" w:rsidRDefault="008527DC" w:rsidP="008D5AF3">
            <w:pPr>
              <w:rPr>
                <w:b/>
                <w:color w:val="FFFFFF"/>
                <w:sz w:val="20"/>
              </w:rPr>
            </w:pPr>
            <w:r w:rsidRPr="00656153">
              <w:rPr>
                <w:b/>
                <w:color w:val="FFFFFF"/>
                <w:sz w:val="20"/>
              </w:rPr>
              <w:t xml:space="preserve">RELAZIONE CON I MOTIVI DELLA SCELTA DEL PREVENTIVO </w:t>
            </w:r>
          </w:p>
          <w:p w14:paraId="62643C87" w14:textId="77777777" w:rsidR="008527DC" w:rsidRPr="00656153" w:rsidRDefault="008527DC" w:rsidP="008D5AF3">
            <w:pPr>
              <w:rPr>
                <w:color w:val="FFFFFF"/>
                <w:sz w:val="20"/>
              </w:rPr>
            </w:pPr>
            <w:r w:rsidRPr="00656153">
              <w:rPr>
                <w:color w:val="FFFFFF"/>
                <w:sz w:val="20"/>
              </w:rPr>
              <w:t>(N.B. La relazione non è necessaria se il preventivo scelto è quello con il prezzo più basso)</w:t>
            </w:r>
          </w:p>
        </w:tc>
        <w:tc>
          <w:tcPr>
            <w:tcW w:w="0" w:type="auto"/>
            <w:shd w:val="clear" w:color="auto" w:fill="DA2A51"/>
          </w:tcPr>
          <w:p w14:paraId="3A72F976" w14:textId="77777777" w:rsidR="008527DC" w:rsidRPr="00656153" w:rsidRDefault="008527DC" w:rsidP="008D5AF3">
            <w:pPr>
              <w:rPr>
                <w:b/>
                <w:color w:val="FFFFFF"/>
                <w:sz w:val="20"/>
              </w:rPr>
            </w:pPr>
            <w:r w:rsidRPr="00656153">
              <w:rPr>
                <w:b/>
                <w:color w:val="FFFFFF"/>
                <w:sz w:val="20"/>
              </w:rPr>
              <w:t>RELAZIONE TECNICA CON I MOTIVI DI UNICITÀ DEL PREVENTIVO</w:t>
            </w:r>
          </w:p>
          <w:p w14:paraId="67D8E55A" w14:textId="77777777" w:rsidR="008527DC" w:rsidRPr="00656153" w:rsidRDefault="008527DC" w:rsidP="008D5AF3">
            <w:pPr>
              <w:rPr>
                <w:color w:val="FFFFFF"/>
                <w:sz w:val="20"/>
              </w:rPr>
            </w:pPr>
            <w:r w:rsidRPr="00656153">
              <w:rPr>
                <w:color w:val="FFFFFF"/>
                <w:sz w:val="20"/>
              </w:rPr>
              <w:t xml:space="preserve">(N.B. La relazione è necessaria solo in caso di acquisizione di un unico preventivo e deve essere redatta da un tecnico qualificato) </w:t>
            </w:r>
          </w:p>
        </w:tc>
      </w:tr>
      <w:tr w:rsidR="008527DC" w:rsidRPr="00656153" w14:paraId="04904EF7" w14:textId="77777777" w:rsidTr="008D5AF3">
        <w:trPr>
          <w:trHeight w:val="305"/>
        </w:trPr>
        <w:tc>
          <w:tcPr>
            <w:tcW w:w="0" w:type="auto"/>
            <w:vMerge w:val="restart"/>
          </w:tcPr>
          <w:p w14:paraId="6628F285" w14:textId="77777777" w:rsidR="008527DC" w:rsidRPr="00656153" w:rsidRDefault="008527DC" w:rsidP="008D5AF3">
            <w:r w:rsidRPr="00656153">
              <w:rPr>
                <w:sz w:val="20"/>
              </w:rPr>
              <w:t>N.1 (inserire una descrizione sintetica del servizio per cui si allegano i preventivi. Es. N. 1 - AFFITTO SALA CONFERENZE</w:t>
            </w:r>
          </w:p>
        </w:tc>
        <w:tc>
          <w:tcPr>
            <w:tcW w:w="0" w:type="auto"/>
          </w:tcPr>
          <w:p w14:paraId="4BECC63C" w14:textId="77777777" w:rsidR="008527DC" w:rsidRPr="00656153" w:rsidRDefault="008527DC" w:rsidP="008D5AF3">
            <w:r w:rsidRPr="00656153">
              <w:t>P1</w:t>
            </w:r>
          </w:p>
        </w:tc>
        <w:tc>
          <w:tcPr>
            <w:tcW w:w="0" w:type="auto"/>
          </w:tcPr>
          <w:p w14:paraId="557DD78B" w14:textId="77777777" w:rsidR="008527DC" w:rsidRPr="00656153" w:rsidRDefault="008527DC" w:rsidP="008D5AF3">
            <w:r w:rsidRPr="00656153">
              <w:t>5</w:t>
            </w:r>
          </w:p>
        </w:tc>
        <w:tc>
          <w:tcPr>
            <w:tcW w:w="0" w:type="auto"/>
          </w:tcPr>
          <w:p w14:paraId="57C2D0FA" w14:textId="77777777" w:rsidR="008527DC" w:rsidRPr="00656153" w:rsidRDefault="008527DC" w:rsidP="008D5AF3">
            <w:r w:rsidRPr="00656153">
              <w:rPr>
                <w:i/>
                <w:sz w:val="20"/>
              </w:rPr>
              <w:t>X (Prezzo più Basso)</w:t>
            </w:r>
          </w:p>
        </w:tc>
        <w:tc>
          <w:tcPr>
            <w:tcW w:w="0" w:type="auto"/>
            <w:vMerge w:val="restart"/>
          </w:tcPr>
          <w:p w14:paraId="67D7ECB8" w14:textId="77777777" w:rsidR="008527DC" w:rsidRPr="00656153" w:rsidRDefault="008527DC" w:rsidP="008D5AF3">
            <w:r w:rsidRPr="00656153">
              <w:rPr>
                <w:i/>
                <w:sz w:val="20"/>
              </w:rPr>
              <w:t>(indicare se presente)</w:t>
            </w:r>
          </w:p>
        </w:tc>
        <w:tc>
          <w:tcPr>
            <w:tcW w:w="0" w:type="auto"/>
            <w:vMerge w:val="restart"/>
          </w:tcPr>
          <w:p w14:paraId="61A1503E" w14:textId="77777777" w:rsidR="008527DC" w:rsidRPr="00656153" w:rsidRDefault="008527DC" w:rsidP="008D5AF3">
            <w:r w:rsidRPr="00656153">
              <w:rPr>
                <w:i/>
                <w:sz w:val="20"/>
              </w:rPr>
              <w:t>(indicare se presente)</w:t>
            </w:r>
          </w:p>
        </w:tc>
      </w:tr>
      <w:tr w:rsidR="008527DC" w:rsidRPr="00656153" w14:paraId="642A0EBD" w14:textId="77777777" w:rsidTr="008D5AF3">
        <w:trPr>
          <w:trHeight w:val="305"/>
        </w:trPr>
        <w:tc>
          <w:tcPr>
            <w:tcW w:w="0" w:type="auto"/>
            <w:vMerge/>
          </w:tcPr>
          <w:p w14:paraId="2F32178C" w14:textId="77777777" w:rsidR="008527DC" w:rsidRPr="00656153" w:rsidRDefault="008527DC" w:rsidP="008D5AF3">
            <w:pPr>
              <w:rPr>
                <w:sz w:val="20"/>
              </w:rPr>
            </w:pPr>
          </w:p>
        </w:tc>
        <w:tc>
          <w:tcPr>
            <w:tcW w:w="0" w:type="auto"/>
          </w:tcPr>
          <w:p w14:paraId="2FBE2A15" w14:textId="77777777" w:rsidR="008527DC" w:rsidRPr="00656153" w:rsidRDefault="008527DC" w:rsidP="008D5AF3">
            <w:r w:rsidRPr="00656153">
              <w:t>P2</w:t>
            </w:r>
          </w:p>
        </w:tc>
        <w:tc>
          <w:tcPr>
            <w:tcW w:w="0" w:type="auto"/>
          </w:tcPr>
          <w:p w14:paraId="2D612166" w14:textId="77777777" w:rsidR="008527DC" w:rsidRPr="00656153" w:rsidRDefault="008527DC" w:rsidP="008D5AF3">
            <w:r w:rsidRPr="00656153">
              <w:t>8</w:t>
            </w:r>
          </w:p>
        </w:tc>
        <w:tc>
          <w:tcPr>
            <w:tcW w:w="0" w:type="auto"/>
          </w:tcPr>
          <w:p w14:paraId="024B219F" w14:textId="77777777" w:rsidR="008527DC" w:rsidRPr="00656153" w:rsidRDefault="008527DC" w:rsidP="008D5AF3"/>
        </w:tc>
        <w:tc>
          <w:tcPr>
            <w:tcW w:w="0" w:type="auto"/>
            <w:vMerge/>
          </w:tcPr>
          <w:p w14:paraId="175582E4" w14:textId="77777777" w:rsidR="008527DC" w:rsidRPr="00656153" w:rsidRDefault="008527DC" w:rsidP="008D5AF3"/>
        </w:tc>
        <w:tc>
          <w:tcPr>
            <w:tcW w:w="0" w:type="auto"/>
            <w:vMerge/>
          </w:tcPr>
          <w:p w14:paraId="468B2C2A" w14:textId="77777777" w:rsidR="008527DC" w:rsidRPr="00656153" w:rsidRDefault="008527DC" w:rsidP="008D5AF3"/>
        </w:tc>
      </w:tr>
      <w:tr w:rsidR="008527DC" w:rsidRPr="00656153" w14:paraId="4AD45972" w14:textId="77777777" w:rsidTr="008D5AF3">
        <w:trPr>
          <w:trHeight w:val="305"/>
        </w:trPr>
        <w:tc>
          <w:tcPr>
            <w:tcW w:w="0" w:type="auto"/>
            <w:vMerge/>
          </w:tcPr>
          <w:p w14:paraId="3C844D70" w14:textId="77777777" w:rsidR="008527DC" w:rsidRPr="00656153" w:rsidRDefault="008527DC" w:rsidP="008D5AF3">
            <w:pPr>
              <w:rPr>
                <w:sz w:val="20"/>
              </w:rPr>
            </w:pPr>
          </w:p>
        </w:tc>
        <w:tc>
          <w:tcPr>
            <w:tcW w:w="0" w:type="auto"/>
          </w:tcPr>
          <w:p w14:paraId="3A9BA74A" w14:textId="77777777" w:rsidR="008527DC" w:rsidRPr="00656153" w:rsidRDefault="008527DC" w:rsidP="008D5AF3">
            <w:r w:rsidRPr="00656153">
              <w:t>P3</w:t>
            </w:r>
          </w:p>
        </w:tc>
        <w:tc>
          <w:tcPr>
            <w:tcW w:w="0" w:type="auto"/>
          </w:tcPr>
          <w:p w14:paraId="006DA76A" w14:textId="77777777" w:rsidR="008527DC" w:rsidRPr="00656153" w:rsidRDefault="008527DC" w:rsidP="008D5AF3">
            <w:r w:rsidRPr="00656153">
              <w:t>10</w:t>
            </w:r>
          </w:p>
        </w:tc>
        <w:tc>
          <w:tcPr>
            <w:tcW w:w="0" w:type="auto"/>
          </w:tcPr>
          <w:p w14:paraId="09BC45B5" w14:textId="77777777" w:rsidR="008527DC" w:rsidRPr="00656153" w:rsidRDefault="008527DC" w:rsidP="008D5AF3"/>
        </w:tc>
        <w:tc>
          <w:tcPr>
            <w:tcW w:w="0" w:type="auto"/>
            <w:vMerge/>
          </w:tcPr>
          <w:p w14:paraId="16CAED13" w14:textId="77777777" w:rsidR="008527DC" w:rsidRPr="00656153" w:rsidRDefault="008527DC" w:rsidP="008D5AF3"/>
        </w:tc>
        <w:tc>
          <w:tcPr>
            <w:tcW w:w="0" w:type="auto"/>
            <w:vMerge/>
          </w:tcPr>
          <w:p w14:paraId="01F5B95A" w14:textId="77777777" w:rsidR="008527DC" w:rsidRPr="00656153" w:rsidRDefault="008527DC" w:rsidP="008D5AF3"/>
        </w:tc>
      </w:tr>
      <w:tr w:rsidR="008527DC" w:rsidRPr="00656153" w14:paraId="24357358" w14:textId="77777777" w:rsidTr="008D5AF3">
        <w:trPr>
          <w:trHeight w:val="90"/>
        </w:trPr>
        <w:tc>
          <w:tcPr>
            <w:tcW w:w="0" w:type="auto"/>
            <w:vMerge w:val="restart"/>
          </w:tcPr>
          <w:p w14:paraId="4F783EE6" w14:textId="77777777" w:rsidR="008527DC" w:rsidRPr="00656153" w:rsidRDefault="008527DC" w:rsidP="008D5AF3">
            <w:r w:rsidRPr="00656153">
              <w:t>N.2</w:t>
            </w:r>
          </w:p>
        </w:tc>
        <w:tc>
          <w:tcPr>
            <w:tcW w:w="0" w:type="auto"/>
          </w:tcPr>
          <w:p w14:paraId="5311D37F" w14:textId="77777777" w:rsidR="008527DC" w:rsidRPr="00656153" w:rsidRDefault="008527DC" w:rsidP="008D5AF3"/>
        </w:tc>
        <w:tc>
          <w:tcPr>
            <w:tcW w:w="0" w:type="auto"/>
          </w:tcPr>
          <w:p w14:paraId="6DEB9616" w14:textId="77777777" w:rsidR="008527DC" w:rsidRPr="00656153" w:rsidRDefault="008527DC" w:rsidP="008D5AF3"/>
        </w:tc>
        <w:tc>
          <w:tcPr>
            <w:tcW w:w="0" w:type="auto"/>
          </w:tcPr>
          <w:p w14:paraId="01E9B9DD" w14:textId="77777777" w:rsidR="008527DC" w:rsidRPr="00656153" w:rsidRDefault="008527DC" w:rsidP="008D5AF3"/>
        </w:tc>
        <w:tc>
          <w:tcPr>
            <w:tcW w:w="0" w:type="auto"/>
            <w:vMerge w:val="restart"/>
          </w:tcPr>
          <w:p w14:paraId="7E8C0E1A" w14:textId="77777777" w:rsidR="008527DC" w:rsidRPr="00656153" w:rsidRDefault="008527DC" w:rsidP="008D5AF3"/>
        </w:tc>
        <w:tc>
          <w:tcPr>
            <w:tcW w:w="0" w:type="auto"/>
            <w:vMerge w:val="restart"/>
          </w:tcPr>
          <w:p w14:paraId="5E05EBD7" w14:textId="77777777" w:rsidR="008527DC" w:rsidRPr="00656153" w:rsidRDefault="008527DC" w:rsidP="008D5AF3"/>
        </w:tc>
      </w:tr>
      <w:tr w:rsidR="008527DC" w:rsidRPr="00656153" w14:paraId="6D22BCCB" w14:textId="77777777" w:rsidTr="008D5AF3">
        <w:trPr>
          <w:trHeight w:val="90"/>
        </w:trPr>
        <w:tc>
          <w:tcPr>
            <w:tcW w:w="0" w:type="auto"/>
            <w:vMerge/>
          </w:tcPr>
          <w:p w14:paraId="3196C173" w14:textId="77777777" w:rsidR="008527DC" w:rsidRPr="00656153" w:rsidRDefault="008527DC" w:rsidP="008D5AF3"/>
        </w:tc>
        <w:tc>
          <w:tcPr>
            <w:tcW w:w="0" w:type="auto"/>
          </w:tcPr>
          <w:p w14:paraId="7F882161" w14:textId="77777777" w:rsidR="008527DC" w:rsidRPr="00656153" w:rsidRDefault="008527DC" w:rsidP="008D5AF3"/>
        </w:tc>
        <w:tc>
          <w:tcPr>
            <w:tcW w:w="0" w:type="auto"/>
          </w:tcPr>
          <w:p w14:paraId="247586D1" w14:textId="77777777" w:rsidR="008527DC" w:rsidRPr="00656153" w:rsidRDefault="008527DC" w:rsidP="008D5AF3"/>
        </w:tc>
        <w:tc>
          <w:tcPr>
            <w:tcW w:w="0" w:type="auto"/>
          </w:tcPr>
          <w:p w14:paraId="4BC1CE13" w14:textId="77777777" w:rsidR="008527DC" w:rsidRPr="00656153" w:rsidRDefault="008527DC" w:rsidP="008D5AF3"/>
        </w:tc>
        <w:tc>
          <w:tcPr>
            <w:tcW w:w="0" w:type="auto"/>
            <w:vMerge/>
          </w:tcPr>
          <w:p w14:paraId="650B9A0C" w14:textId="77777777" w:rsidR="008527DC" w:rsidRPr="00656153" w:rsidRDefault="008527DC" w:rsidP="008D5AF3"/>
        </w:tc>
        <w:tc>
          <w:tcPr>
            <w:tcW w:w="0" w:type="auto"/>
            <w:vMerge/>
          </w:tcPr>
          <w:p w14:paraId="0921B4D3" w14:textId="77777777" w:rsidR="008527DC" w:rsidRPr="00656153" w:rsidRDefault="008527DC" w:rsidP="008D5AF3"/>
        </w:tc>
      </w:tr>
      <w:tr w:rsidR="008527DC" w:rsidRPr="00656153" w14:paraId="3E56AE2D" w14:textId="77777777" w:rsidTr="008D5AF3">
        <w:trPr>
          <w:trHeight w:val="90"/>
        </w:trPr>
        <w:tc>
          <w:tcPr>
            <w:tcW w:w="0" w:type="auto"/>
            <w:vMerge/>
          </w:tcPr>
          <w:p w14:paraId="68B1B626" w14:textId="77777777" w:rsidR="008527DC" w:rsidRPr="00656153" w:rsidRDefault="008527DC" w:rsidP="008D5AF3"/>
        </w:tc>
        <w:tc>
          <w:tcPr>
            <w:tcW w:w="0" w:type="auto"/>
          </w:tcPr>
          <w:p w14:paraId="04A5BA22" w14:textId="77777777" w:rsidR="008527DC" w:rsidRPr="00656153" w:rsidRDefault="008527DC" w:rsidP="008D5AF3"/>
        </w:tc>
        <w:tc>
          <w:tcPr>
            <w:tcW w:w="0" w:type="auto"/>
          </w:tcPr>
          <w:p w14:paraId="64E25429" w14:textId="77777777" w:rsidR="008527DC" w:rsidRPr="00656153" w:rsidRDefault="008527DC" w:rsidP="008D5AF3"/>
        </w:tc>
        <w:tc>
          <w:tcPr>
            <w:tcW w:w="0" w:type="auto"/>
          </w:tcPr>
          <w:p w14:paraId="59C3905F" w14:textId="77777777" w:rsidR="008527DC" w:rsidRPr="00656153" w:rsidRDefault="008527DC" w:rsidP="008D5AF3"/>
        </w:tc>
        <w:tc>
          <w:tcPr>
            <w:tcW w:w="0" w:type="auto"/>
            <w:vMerge/>
          </w:tcPr>
          <w:p w14:paraId="3E86606F" w14:textId="77777777" w:rsidR="008527DC" w:rsidRPr="00656153" w:rsidRDefault="008527DC" w:rsidP="008D5AF3"/>
        </w:tc>
        <w:tc>
          <w:tcPr>
            <w:tcW w:w="0" w:type="auto"/>
            <w:vMerge/>
          </w:tcPr>
          <w:p w14:paraId="442E4695" w14:textId="77777777" w:rsidR="008527DC" w:rsidRPr="00656153" w:rsidRDefault="008527DC" w:rsidP="008D5AF3"/>
        </w:tc>
      </w:tr>
      <w:tr w:rsidR="008527DC" w:rsidRPr="00656153" w14:paraId="250DA511" w14:textId="77777777" w:rsidTr="008D5AF3">
        <w:trPr>
          <w:trHeight w:val="90"/>
        </w:trPr>
        <w:tc>
          <w:tcPr>
            <w:tcW w:w="0" w:type="auto"/>
            <w:vMerge w:val="restart"/>
          </w:tcPr>
          <w:p w14:paraId="1E64CB57" w14:textId="77777777" w:rsidR="008527DC" w:rsidRPr="00656153" w:rsidRDefault="008527DC" w:rsidP="008D5AF3">
            <w:r w:rsidRPr="00656153">
              <w:t>N…</w:t>
            </w:r>
          </w:p>
        </w:tc>
        <w:tc>
          <w:tcPr>
            <w:tcW w:w="0" w:type="auto"/>
          </w:tcPr>
          <w:p w14:paraId="1BD99E07" w14:textId="77777777" w:rsidR="008527DC" w:rsidRPr="00656153" w:rsidRDefault="008527DC" w:rsidP="008D5AF3"/>
        </w:tc>
        <w:tc>
          <w:tcPr>
            <w:tcW w:w="0" w:type="auto"/>
          </w:tcPr>
          <w:p w14:paraId="069028B8" w14:textId="77777777" w:rsidR="008527DC" w:rsidRPr="00656153" w:rsidRDefault="008527DC" w:rsidP="008D5AF3"/>
        </w:tc>
        <w:tc>
          <w:tcPr>
            <w:tcW w:w="0" w:type="auto"/>
          </w:tcPr>
          <w:p w14:paraId="6376DAD5" w14:textId="77777777" w:rsidR="008527DC" w:rsidRPr="00656153" w:rsidRDefault="008527DC" w:rsidP="008D5AF3"/>
        </w:tc>
        <w:tc>
          <w:tcPr>
            <w:tcW w:w="0" w:type="auto"/>
            <w:vMerge w:val="restart"/>
          </w:tcPr>
          <w:p w14:paraId="61B5FBDD" w14:textId="77777777" w:rsidR="008527DC" w:rsidRPr="00656153" w:rsidRDefault="008527DC" w:rsidP="008D5AF3"/>
        </w:tc>
        <w:tc>
          <w:tcPr>
            <w:tcW w:w="0" w:type="auto"/>
            <w:vMerge w:val="restart"/>
          </w:tcPr>
          <w:p w14:paraId="1D8C2900" w14:textId="77777777" w:rsidR="008527DC" w:rsidRPr="00656153" w:rsidRDefault="008527DC" w:rsidP="008D5AF3"/>
        </w:tc>
      </w:tr>
      <w:tr w:rsidR="008527DC" w:rsidRPr="00656153" w14:paraId="1F6A903D" w14:textId="77777777" w:rsidTr="008D5AF3">
        <w:trPr>
          <w:trHeight w:val="90"/>
        </w:trPr>
        <w:tc>
          <w:tcPr>
            <w:tcW w:w="0" w:type="auto"/>
            <w:vMerge/>
          </w:tcPr>
          <w:p w14:paraId="17823C45" w14:textId="77777777" w:rsidR="008527DC" w:rsidRPr="00656153" w:rsidRDefault="008527DC" w:rsidP="008D5AF3"/>
        </w:tc>
        <w:tc>
          <w:tcPr>
            <w:tcW w:w="0" w:type="auto"/>
          </w:tcPr>
          <w:p w14:paraId="7A4ED44B" w14:textId="77777777" w:rsidR="008527DC" w:rsidRPr="00656153" w:rsidRDefault="008527DC" w:rsidP="008D5AF3"/>
        </w:tc>
        <w:tc>
          <w:tcPr>
            <w:tcW w:w="0" w:type="auto"/>
          </w:tcPr>
          <w:p w14:paraId="3D33280C" w14:textId="77777777" w:rsidR="008527DC" w:rsidRPr="00656153" w:rsidRDefault="008527DC" w:rsidP="008D5AF3"/>
        </w:tc>
        <w:tc>
          <w:tcPr>
            <w:tcW w:w="0" w:type="auto"/>
          </w:tcPr>
          <w:p w14:paraId="6E94364A" w14:textId="77777777" w:rsidR="008527DC" w:rsidRPr="00656153" w:rsidRDefault="008527DC" w:rsidP="008D5AF3"/>
        </w:tc>
        <w:tc>
          <w:tcPr>
            <w:tcW w:w="0" w:type="auto"/>
            <w:vMerge/>
          </w:tcPr>
          <w:p w14:paraId="46F39E3B" w14:textId="77777777" w:rsidR="008527DC" w:rsidRPr="00656153" w:rsidRDefault="008527DC" w:rsidP="008D5AF3"/>
        </w:tc>
        <w:tc>
          <w:tcPr>
            <w:tcW w:w="0" w:type="auto"/>
            <w:vMerge/>
          </w:tcPr>
          <w:p w14:paraId="0B0A2643" w14:textId="77777777" w:rsidR="008527DC" w:rsidRPr="00656153" w:rsidRDefault="008527DC" w:rsidP="008D5AF3"/>
        </w:tc>
      </w:tr>
      <w:tr w:rsidR="008527DC" w:rsidRPr="00656153" w14:paraId="6E82B941" w14:textId="77777777" w:rsidTr="008D5AF3">
        <w:trPr>
          <w:trHeight w:val="90"/>
        </w:trPr>
        <w:tc>
          <w:tcPr>
            <w:tcW w:w="0" w:type="auto"/>
            <w:vMerge/>
          </w:tcPr>
          <w:p w14:paraId="562C3AF7" w14:textId="77777777" w:rsidR="008527DC" w:rsidRPr="00656153" w:rsidRDefault="008527DC" w:rsidP="008D5AF3"/>
        </w:tc>
        <w:tc>
          <w:tcPr>
            <w:tcW w:w="0" w:type="auto"/>
          </w:tcPr>
          <w:p w14:paraId="79DF0884" w14:textId="77777777" w:rsidR="008527DC" w:rsidRPr="00656153" w:rsidRDefault="008527DC" w:rsidP="008D5AF3"/>
        </w:tc>
        <w:tc>
          <w:tcPr>
            <w:tcW w:w="0" w:type="auto"/>
          </w:tcPr>
          <w:p w14:paraId="7C56BAA4" w14:textId="77777777" w:rsidR="008527DC" w:rsidRPr="00656153" w:rsidRDefault="008527DC" w:rsidP="008D5AF3"/>
        </w:tc>
        <w:tc>
          <w:tcPr>
            <w:tcW w:w="0" w:type="auto"/>
          </w:tcPr>
          <w:p w14:paraId="26432E2D" w14:textId="77777777" w:rsidR="008527DC" w:rsidRPr="00656153" w:rsidRDefault="008527DC" w:rsidP="008D5AF3"/>
        </w:tc>
        <w:tc>
          <w:tcPr>
            <w:tcW w:w="0" w:type="auto"/>
            <w:vMerge/>
          </w:tcPr>
          <w:p w14:paraId="7A4F2CEA" w14:textId="77777777" w:rsidR="008527DC" w:rsidRPr="00656153" w:rsidRDefault="008527DC" w:rsidP="008D5AF3"/>
        </w:tc>
        <w:tc>
          <w:tcPr>
            <w:tcW w:w="0" w:type="auto"/>
            <w:vMerge/>
          </w:tcPr>
          <w:p w14:paraId="4A7B1288" w14:textId="77777777" w:rsidR="008527DC" w:rsidRPr="00656153" w:rsidRDefault="008527DC" w:rsidP="008D5AF3"/>
        </w:tc>
      </w:tr>
    </w:tbl>
    <w:p w14:paraId="2809E841" w14:textId="77777777" w:rsidR="008527DC" w:rsidRPr="00656153" w:rsidRDefault="008527DC" w:rsidP="008527DC">
      <w:pPr>
        <w:autoSpaceDE w:val="0"/>
        <w:autoSpaceDN w:val="0"/>
        <w:adjustRightInd w:val="0"/>
        <w:spacing w:line="240" w:lineRule="auto"/>
        <w:jc w:val="center"/>
        <w:rPr>
          <w:b/>
          <w:color w:val="1F4E79"/>
          <w:sz w:val="28"/>
          <w:szCs w:val="28"/>
        </w:rPr>
      </w:pPr>
    </w:p>
    <w:p w14:paraId="1F1FBFFC" w14:textId="77777777" w:rsidR="008527DC" w:rsidRPr="00656153" w:rsidRDefault="008527DC" w:rsidP="008527DC"/>
    <w:p w14:paraId="2014ED22" w14:textId="77777777" w:rsidR="008527DC" w:rsidRPr="003E5E55" w:rsidRDefault="008527DC" w:rsidP="008527DC"/>
    <w:p w14:paraId="76C5F6D5" w14:textId="16FB119A" w:rsidR="00F22DB6" w:rsidRPr="001547E1" w:rsidRDefault="00F22DB6" w:rsidP="001547E1"/>
    <w:sectPr w:rsidR="00F22DB6" w:rsidRPr="001547E1" w:rsidSect="00951CC6">
      <w:headerReference w:type="default" r:id="rId7"/>
      <w:footerReference w:type="default" r:id="rId8"/>
      <w:pgSz w:w="16840" w:h="11900" w:orient="landscape"/>
      <w:pgMar w:top="1440" w:right="1080" w:bottom="1440" w:left="1080" w:header="0" w:footer="73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4A0E0" w14:textId="77777777" w:rsidR="00E70AC6" w:rsidRDefault="00E70AC6" w:rsidP="00DE7044">
      <w:pPr>
        <w:spacing w:line="240" w:lineRule="auto"/>
      </w:pPr>
      <w:r>
        <w:separator/>
      </w:r>
    </w:p>
  </w:endnote>
  <w:endnote w:type="continuationSeparator" w:id="0">
    <w:p w14:paraId="33A640F2" w14:textId="77777777" w:rsidR="00E70AC6" w:rsidRDefault="00E70AC6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4F4D" w14:textId="17245865" w:rsidR="00951CC6" w:rsidRDefault="00951CC6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7FCBC7" wp14:editId="354FBA46">
          <wp:simplePos x="0" y="0"/>
          <wp:positionH relativeFrom="column">
            <wp:posOffset>2743835</wp:posOffset>
          </wp:positionH>
          <wp:positionV relativeFrom="paragraph">
            <wp:posOffset>-89535</wp:posOffset>
          </wp:positionV>
          <wp:extent cx="3819525" cy="499745"/>
          <wp:effectExtent l="0" t="0" r="3175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9525" cy="49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A5A43" w14:textId="77777777" w:rsidR="00E70AC6" w:rsidRDefault="00E70AC6" w:rsidP="00DE7044">
      <w:pPr>
        <w:spacing w:line="240" w:lineRule="auto"/>
      </w:pPr>
      <w:r>
        <w:separator/>
      </w:r>
    </w:p>
  </w:footnote>
  <w:footnote w:type="continuationSeparator" w:id="0">
    <w:p w14:paraId="2888AD8C" w14:textId="77777777" w:rsidR="00E70AC6" w:rsidRDefault="00E70AC6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7CBDC465" w:rsidR="00DE7044" w:rsidRDefault="00951CC6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091585" wp14:editId="59B523CC">
          <wp:simplePos x="0" y="0"/>
          <wp:positionH relativeFrom="column">
            <wp:posOffset>3647440</wp:posOffset>
          </wp:positionH>
          <wp:positionV relativeFrom="paragraph">
            <wp:posOffset>173355</wp:posOffset>
          </wp:positionV>
          <wp:extent cx="2026920" cy="537845"/>
          <wp:effectExtent l="0" t="0" r="508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920" cy="537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F743F"/>
    <w:rsid w:val="001547E1"/>
    <w:rsid w:val="002F36F2"/>
    <w:rsid w:val="008527DC"/>
    <w:rsid w:val="00951CC6"/>
    <w:rsid w:val="00990008"/>
    <w:rsid w:val="009C074E"/>
    <w:rsid w:val="00BE7AA7"/>
    <w:rsid w:val="00D74FFE"/>
    <w:rsid w:val="00DE7044"/>
    <w:rsid w:val="00E70AC6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660800-D7FA-0C4F-908D-F949EAC0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1035</Characters>
  <Application>Microsoft Office Word</Application>
  <DocSecurity>0</DocSecurity>
  <Lines>19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3</cp:revision>
  <dcterms:created xsi:type="dcterms:W3CDTF">2022-01-05T15:46:00Z</dcterms:created>
  <dcterms:modified xsi:type="dcterms:W3CDTF">2022-01-05T15:47:00Z</dcterms:modified>
</cp:coreProperties>
</file>