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61B" w14:textId="77777777" w:rsidR="00532AEA" w:rsidRDefault="00532AEA" w:rsidP="00D978B3">
      <w:pPr>
        <w:spacing w:before="120" w:line="360" w:lineRule="auto"/>
        <w:rPr>
          <w:b/>
          <w:sz w:val="28"/>
          <w:szCs w:val="28"/>
        </w:rPr>
      </w:pPr>
    </w:p>
    <w:p w14:paraId="34D44A4E" w14:textId="77777777" w:rsidR="00366631" w:rsidRDefault="00366631" w:rsidP="00366631">
      <w:pPr>
        <w:spacing w:before="12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Bando </w:t>
      </w:r>
    </w:p>
    <w:p w14:paraId="4F336967" w14:textId="0DF94590" w:rsidR="00366631" w:rsidRPr="00F6469A" w:rsidRDefault="00366631" w:rsidP="00366631">
      <w:pPr>
        <w:spacing w:before="120" w:line="360" w:lineRule="exact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Promozione e valorizzazione delle filiere di qualità: selezione di Progetti Integrati di Filiera (PIF) </w:t>
      </w:r>
    </w:p>
    <w:p w14:paraId="352A1BF5" w14:textId="77777777" w:rsidR="00497710" w:rsidRDefault="00497710" w:rsidP="00425EEA">
      <w:pPr>
        <w:spacing w:before="120" w:line="360" w:lineRule="auto"/>
        <w:jc w:val="center"/>
        <w:rPr>
          <w:b/>
          <w:color w:val="C00000"/>
          <w:sz w:val="28"/>
          <w:szCs w:val="28"/>
        </w:rPr>
      </w:pPr>
    </w:p>
    <w:p w14:paraId="6D3CBF2F" w14:textId="515116AE" w:rsidR="00425EEA" w:rsidRPr="00366631" w:rsidRDefault="00425EEA" w:rsidP="00425EEA">
      <w:pPr>
        <w:spacing w:before="120" w:line="360" w:lineRule="auto"/>
        <w:jc w:val="center"/>
        <w:rPr>
          <w:b/>
          <w:color w:val="000000" w:themeColor="text1"/>
          <w:sz w:val="28"/>
          <w:szCs w:val="28"/>
        </w:rPr>
      </w:pPr>
      <w:r w:rsidRPr="00366631">
        <w:rPr>
          <w:b/>
          <w:color w:val="000000" w:themeColor="text1"/>
          <w:sz w:val="28"/>
          <w:szCs w:val="28"/>
        </w:rPr>
        <w:t>Dichiarazione relativa all’attribuzione dei criteri di priorità</w:t>
      </w:r>
      <w:r w:rsidR="00532AEA" w:rsidRPr="00366631">
        <w:rPr>
          <w:b/>
          <w:color w:val="000000" w:themeColor="text1"/>
          <w:sz w:val="28"/>
          <w:szCs w:val="28"/>
        </w:rPr>
        <w:t xml:space="preserve"> </w:t>
      </w:r>
      <w:r w:rsidR="00915552">
        <w:rPr>
          <w:b/>
          <w:color w:val="000000" w:themeColor="text1"/>
          <w:sz w:val="28"/>
          <w:szCs w:val="28"/>
        </w:rPr>
        <w:t xml:space="preserve">Sotto </w:t>
      </w:r>
      <w:r w:rsidR="00C4419F" w:rsidRPr="00366631">
        <w:rPr>
          <w:b/>
          <w:color w:val="000000" w:themeColor="text1"/>
          <w:sz w:val="28"/>
          <w:szCs w:val="28"/>
        </w:rPr>
        <w:t xml:space="preserve">Misura </w:t>
      </w:r>
      <w:r w:rsidR="00366631">
        <w:rPr>
          <w:b/>
          <w:color w:val="000000" w:themeColor="text1"/>
          <w:sz w:val="28"/>
          <w:szCs w:val="28"/>
        </w:rPr>
        <w:t>6.4.</w:t>
      </w:r>
      <w:r w:rsidR="00915552">
        <w:rPr>
          <w:b/>
          <w:color w:val="000000" w:themeColor="text1"/>
          <w:sz w:val="28"/>
          <w:szCs w:val="28"/>
        </w:rPr>
        <w:t>2</w:t>
      </w:r>
    </w:p>
    <w:p w14:paraId="51D18487" w14:textId="77777777" w:rsidR="00497710" w:rsidRDefault="00497710" w:rsidP="00DA348A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64241BB" w14:textId="77777777" w:rsidR="00497710" w:rsidRDefault="00497710" w:rsidP="00DA348A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EA0B846" w14:textId="77777777" w:rsidR="00497710" w:rsidRDefault="00497710" w:rsidP="00DA348A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E7F71B9" w14:textId="76E086CF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Il/La sottoscritto/a ______________________________________________________________________</w:t>
      </w:r>
    </w:p>
    <w:p w14:paraId="0A3AA598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nato/a ___________________________________________________ il ___________________________</w:t>
      </w:r>
    </w:p>
    <w:p w14:paraId="06EF7477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Codice Fiscale_________________________________________________________________________</w:t>
      </w:r>
    </w:p>
    <w:p w14:paraId="2B53AE35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residente a ___________________________ via__________________________________ n. __________ </w:t>
      </w:r>
    </w:p>
    <w:p w14:paraId="444EEAD7" w14:textId="1542AF0B" w:rsidR="00425EEA" w:rsidRPr="00144400" w:rsidRDefault="00DA348A" w:rsidP="00DA348A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in qualità di Rappresentante legale ____________________________________________</w:t>
      </w:r>
    </w:p>
    <w:p w14:paraId="22940DCD" w14:textId="5546D85B" w:rsidR="00425EEA" w:rsidRDefault="00425EEA" w:rsidP="00DA348A">
      <w:pPr>
        <w:spacing w:after="0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relativo </w:t>
      </w:r>
      <w:r w:rsidR="00EE4D05">
        <w:rPr>
          <w:rFonts w:ascii="Calibri Light" w:hAnsi="Calibri Light" w:cs="Calibri Light"/>
        </w:rPr>
        <w:t>al progetto PIF</w:t>
      </w:r>
      <w:r w:rsidR="00C4419F">
        <w:rPr>
          <w:rFonts w:ascii="Calibri Light" w:hAnsi="Calibri Light" w:cs="Calibri Light"/>
        </w:rPr>
        <w:t xml:space="preserve"> e alla </w:t>
      </w:r>
      <w:proofErr w:type="spellStart"/>
      <w:r w:rsidR="00C4419F">
        <w:rPr>
          <w:rFonts w:ascii="Calibri Light" w:hAnsi="Calibri Light" w:cs="Calibri Light"/>
        </w:rPr>
        <w:t>DdS</w:t>
      </w:r>
      <w:proofErr w:type="spellEnd"/>
      <w:r w:rsidR="00C4419F">
        <w:rPr>
          <w:rFonts w:ascii="Calibri Light" w:hAnsi="Calibri Light" w:cs="Calibri Light"/>
        </w:rPr>
        <w:t xml:space="preserve"> relativa alla misura </w:t>
      </w:r>
      <w:r w:rsidR="002B4B44">
        <w:rPr>
          <w:rFonts w:ascii="Calibri Light" w:hAnsi="Calibri Light" w:cs="Calibri Light"/>
        </w:rPr>
        <w:t>6</w:t>
      </w:r>
      <w:r w:rsidR="00C4419F">
        <w:rPr>
          <w:rFonts w:ascii="Calibri Light" w:hAnsi="Calibri Light" w:cs="Calibri Light"/>
        </w:rPr>
        <w:t>.</w:t>
      </w:r>
      <w:r w:rsidR="002B4B44">
        <w:rPr>
          <w:rFonts w:ascii="Calibri Light" w:hAnsi="Calibri Light" w:cs="Calibri Light"/>
        </w:rPr>
        <w:t>4</w:t>
      </w:r>
      <w:r w:rsidR="00C4419F">
        <w:rPr>
          <w:rFonts w:ascii="Calibri Light" w:hAnsi="Calibri Light" w:cs="Calibri Light"/>
        </w:rPr>
        <w:t>.</w:t>
      </w:r>
      <w:r w:rsidR="00915552">
        <w:rPr>
          <w:rFonts w:ascii="Calibri Light" w:hAnsi="Calibri Light" w:cs="Calibri Light"/>
        </w:rPr>
        <w:t>2</w:t>
      </w:r>
      <w:r w:rsidR="00C4419F">
        <w:rPr>
          <w:rFonts w:ascii="Calibri Light" w:hAnsi="Calibri Light" w:cs="Calibri Light"/>
        </w:rPr>
        <w:t>.</w:t>
      </w:r>
    </w:p>
    <w:p w14:paraId="1BF6D56B" w14:textId="676632A0" w:rsidR="00C4419F" w:rsidRDefault="00C4419F" w:rsidP="00DA348A">
      <w:pPr>
        <w:spacing w:after="0"/>
        <w:jc w:val="both"/>
        <w:rPr>
          <w:rFonts w:ascii="Calibri Light" w:hAnsi="Calibri Light" w:cs="Calibri Light"/>
        </w:rPr>
      </w:pPr>
    </w:p>
    <w:p w14:paraId="56B10C46" w14:textId="191AA1EA" w:rsidR="00C4419F" w:rsidRPr="00144400" w:rsidRDefault="00C4419F" w:rsidP="00915552">
      <w:pPr>
        <w:spacing w:after="0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DICHIARA</w:t>
      </w:r>
    </w:p>
    <w:tbl>
      <w:tblPr>
        <w:tblStyle w:val="7"/>
        <w:tblW w:w="10196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08"/>
        <w:gridCol w:w="1559"/>
        <w:gridCol w:w="2410"/>
        <w:gridCol w:w="1134"/>
        <w:gridCol w:w="1134"/>
        <w:gridCol w:w="1701"/>
        <w:gridCol w:w="850"/>
      </w:tblGrid>
      <w:tr w:rsidR="00915552" w:rsidRPr="009310FA" w14:paraId="40006181" w14:textId="7A9D0ED2" w:rsidTr="00915552">
        <w:trPr>
          <w:trHeight w:val="1127"/>
          <w:tblHeader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3283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Principio di selezione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B136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Criterio di selezione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5656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Specifiche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0500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Punti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BD39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Punteggio massimo attribuibile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</w:tcPr>
          <w:p w14:paraId="3F5606B5" w14:textId="7DF396D8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Punti</w:t>
            </w: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 attribuiti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</w:tcPr>
          <w:p w14:paraId="764E99F4" w14:textId="5FA8C458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Punteggio massimo</w:t>
            </w: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 attribuito</w:t>
            </w:r>
          </w:p>
        </w:tc>
      </w:tr>
      <w:tr w:rsidR="00915552" w:rsidRPr="009310FA" w14:paraId="3A5E433F" w14:textId="407515A9" w:rsidTr="00AC71F3">
        <w:trPr>
          <w:trHeight w:val="710"/>
        </w:trPr>
        <w:tc>
          <w:tcPr>
            <w:tcW w:w="1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9670E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A) Caratteristiche del proponente e localizzazione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37215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A.1) Localizzazione degli investimenti</w:t>
            </w:r>
          </w:p>
          <w:p w14:paraId="0A9C5BF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*i punteggi sono cumulabili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1898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Comuni ricadenti in aree C1-D1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67FC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0A671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2074EE6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right w:val="single" w:sz="8" w:space="0" w:color="000000"/>
            </w:tcBorders>
          </w:tcPr>
          <w:p w14:paraId="66CCBD26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4E7322DB" w14:textId="578142F4" w:rsidTr="00AC71F3">
        <w:trPr>
          <w:trHeight w:val="470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6AE03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E990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1AFF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Comuni ricadenti in aree C2-D2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9157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2610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265CC33B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14F276EA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0BDA7958" w14:textId="34C8B48B" w:rsidTr="00915552">
        <w:trPr>
          <w:trHeight w:val="710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D0CBE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9F0E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A13E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Localizzazione prevalente dell’azienda agricola in Aree naturali protette e/o in siti Natura 2000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EBA7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3322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E8F9F3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2C3018E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4F420E36" w14:textId="5E1F5BE2" w:rsidTr="007E7BA5">
        <w:trPr>
          <w:trHeight w:val="5270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DDE3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2B52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A.2) Giovani imprenditori: l'intervento è proposto da: giovane (persona di età compresa tra 18 e 41 anni non compiuti) oppure società nelle quali almeno il 50% dei soci (del capitale sociale detenuto nel caso di società di capitali) sia costituito da giovani di età inferiore ai 41 anni compiuti)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81F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5A57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2,5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8A942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A91761C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right w:val="single" w:sz="8" w:space="0" w:color="000000"/>
            </w:tcBorders>
          </w:tcPr>
          <w:p w14:paraId="7414C8E3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7F234992" w14:textId="5C6B99DC" w:rsidTr="00915552">
        <w:trPr>
          <w:trHeight w:val="2931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8012A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1700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A.3) Donne: Priorità alle domande presentate da imprese agricole condotte da donne. società nelle quali almeno il 50% dei soci sia donna (50% del capitale sociale detenuto nel caso di società di capitali) sia costituito da donne; Società di persone con maggioranza di soci donne (per le società in accomandita valgono solo i soci accomandatari)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409E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D77EE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2,5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EAD18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2DE80D0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6FA6E4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5F84B671" w14:textId="70648B94" w:rsidTr="00915552">
        <w:trPr>
          <w:trHeight w:val="191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A5217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BECF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A.4) Il proponente ha seguito percorsi di formazione sulle Linee 2A, 3A e 2B della Green &amp; Blue Economy promossi dal GAL Sulcis Iglesiente Capoterra e Campidano di Cagliari e dal FLAG Sardegna Sud Occidentale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54F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B644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26B22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84F8EFC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5C4B900B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3A0167F2" w14:textId="59E1E9C2" w:rsidTr="00915552">
        <w:trPr>
          <w:trHeight w:val="1761"/>
        </w:trPr>
        <w:tc>
          <w:tcPr>
            <w:tcW w:w="140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57E4A5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B) Qualità del progetto</w:t>
            </w:r>
          </w:p>
          <w:p w14:paraId="23EB4E62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152AC12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1837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B.1) Funzionalità dell’intervento nell’ambito del progetto integrato. Il criterio misura la capacità dell'intervento di contribuire al conseguimento degli obiettivi definiti nel progetto integrato a cui è collegato.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D89EC" w14:textId="77777777" w:rsidR="00915552" w:rsidRPr="005B38BC" w:rsidRDefault="00915552" w:rsidP="00232798">
            <w:pPr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</w:pPr>
            <w:r w:rsidRPr="005B38BC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Il piano di progetto contribuisce al conseguimento di 2 degli obiettivi specifici del progetto integrato PIF. (Per l’attribuzione del punteggio devono essere conseguiti almeno 2 obiettivi specifici. Uno contribuisce all’ammissibilità)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0CD1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6701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1674D37B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4AD1A9AB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385E854A" w14:textId="6866D811" w:rsidTr="00915552">
        <w:trPr>
          <w:trHeight w:val="1210"/>
        </w:trPr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D713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C1E7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B.2) Sostenibilità economica del progetto proposto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C2B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Il piano di progetto dimostra una redditività futura capace di sostenere l’investimento proposto </w:t>
            </w:r>
            <w:r w:rsidRPr="00BD2D2B">
              <w:rPr>
                <w:rFonts w:ascii="Arial" w:eastAsia="Arial" w:hAnsi="Arial" w:cs="Arial"/>
                <w:sz w:val="16"/>
                <w:szCs w:val="16"/>
              </w:rPr>
              <w:t xml:space="preserve">oltre i 5 anni </w:t>
            </w:r>
            <w:r w:rsidRPr="009310FA">
              <w:rPr>
                <w:rFonts w:ascii="Arial" w:eastAsia="Arial" w:hAnsi="Arial" w:cs="Arial"/>
                <w:sz w:val="16"/>
                <w:szCs w:val="16"/>
              </w:rPr>
              <w:t>dalla presentazione della domanda di sostegno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C8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42DD2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5675F1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4C7BE0F0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781747F1" w14:textId="47712C15" w:rsidTr="00915552">
        <w:trPr>
          <w:trHeight w:val="521"/>
        </w:trPr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43F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8640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B.3) Innovazione tecnologica del progetto proposto</w:t>
            </w:r>
          </w:p>
          <w:p w14:paraId="7C6124D8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F724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Il piano di progetto prevede l’introduzione di elementi di innovazione tecnologica che contribuiscono all’ammodernamento delle strutture produttive e sono integrati con la strategia di sviluppo del progetto integrato PIF. Ad esempio l’acquisizione di nuovi macchinari e/o attrezzature </w:t>
            </w:r>
            <w:r w:rsidRPr="009310FA"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o metodi produttivi che siano più efficienti rispetto a quelli tradizionali utilizzati dall’impresa.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0A2C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28079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501E1E02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5BB4F3C0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2039FB22" w14:textId="47F7E996" w:rsidTr="00915552">
        <w:trPr>
          <w:trHeight w:val="1625"/>
        </w:trPr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FEC47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82E18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D217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piano di progetto sviluppa azioni innovative e di integrazione tra i settori dell’agroalimentare e/o dell’artigianato tradizionale con i settori del turismo enogastronomico e dei servizi. Sono sviluppate azioni di collaborazione tra imprese dell’agroalimentare e dell’artigianato tradizionale del territorio del GAL.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8B3E8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AAC8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ADCCB60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0CC8FB5C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6C30D621" w14:textId="155FA010" w:rsidTr="00915552">
        <w:trPr>
          <w:trHeight w:val="14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4087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59126" w14:textId="77777777" w:rsidR="00915552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6D7655">
              <w:rPr>
                <w:rFonts w:ascii="Arial" w:eastAsia="Arial" w:hAnsi="Arial" w:cs="Arial"/>
                <w:sz w:val="16"/>
                <w:szCs w:val="16"/>
              </w:rPr>
              <w:t>B.4) Settori di diversificazione interessati dal progetto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E496E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Creatività, cultura e turismo rurale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3C6B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B5EC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D7655">
              <w:rPr>
                <w:rFonts w:ascii="Arial" w:eastAsia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14:paraId="6281EFED" w14:textId="77777777" w:rsidR="00915552" w:rsidRPr="006D7655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right w:val="single" w:sz="8" w:space="0" w:color="000000"/>
            </w:tcBorders>
          </w:tcPr>
          <w:p w14:paraId="108C3CAA" w14:textId="77777777" w:rsidR="00915552" w:rsidRPr="006D7655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2E28C589" w14:textId="6EFFF7BC" w:rsidTr="00915552">
        <w:trPr>
          <w:trHeight w:val="14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B34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0F42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405DD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Artigianato innovativo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1CCE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D5BD4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14:paraId="417B082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6CCFC70E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47D86659" w14:textId="7A14432B" w:rsidTr="00915552">
        <w:trPr>
          <w:trHeight w:val="14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D37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25225" w14:textId="77777777" w:rsidR="00915552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22D8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Bioeconomia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3844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72A8F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14:paraId="11041A73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7661B5CA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448793EA" w14:textId="1D87F940" w:rsidTr="00915552">
        <w:trPr>
          <w:trHeight w:val="14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B393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F3832" w14:textId="77777777" w:rsidR="00915552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B8CA3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Servizi TIC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251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E3E45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14:paraId="2EA73A20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0471D143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015DDCC6" w14:textId="1D75B5FB" w:rsidTr="00915552">
        <w:trPr>
          <w:trHeight w:val="14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2505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14618" w14:textId="77777777" w:rsidR="00915552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BF70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Ambiente e green economy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F18C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vMerge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69C7B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8" w:space="0" w:color="000000"/>
            </w:tcBorders>
          </w:tcPr>
          <w:p w14:paraId="692A642C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47D33254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7EFE2FE6" w14:textId="0C3E99AF" w:rsidTr="00915552">
        <w:trPr>
          <w:trHeight w:val="14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B535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958B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B.5) Complementarietà del progetto proposto con altre progettualità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E6D72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Il piano di progetto prevede l’Introduzione di nuovi prodotti/servizi che sono integrati con la strategia turistica del territorio del GAL (es. strada del Carignano del Sulcis, Cammino minerario di Santa Barbara, le Vie del Sale e del Vento, il turismo balneare e marinaro </w:t>
            </w:r>
            <w:proofErr w:type="spellStart"/>
            <w:r w:rsidRPr="009310FA">
              <w:rPr>
                <w:rFonts w:ascii="Arial" w:eastAsia="Arial" w:hAnsi="Arial" w:cs="Arial"/>
                <w:sz w:val="16"/>
                <w:szCs w:val="16"/>
              </w:rPr>
              <w:t>ecc</w:t>
            </w:r>
            <w:proofErr w:type="spellEnd"/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…)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9665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6D1DF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50BCC331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589A87E5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3D22C4B6" w14:textId="3B5C344F" w:rsidTr="00764602">
        <w:trPr>
          <w:trHeight w:val="905"/>
        </w:trPr>
        <w:tc>
          <w:tcPr>
            <w:tcW w:w="1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808D3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C) Sostenibilità ambientale dell’investimento. Il criterio valuta la capacità dell’intervento di migliorare le performance ambientali dell’impresa coerentemente a quanto previsto nelle Linee guida per l’edilizia sostenibile e la bioarchitettura nel Sulcis Iglesiente.</w:t>
            </w:r>
          </w:p>
          <w:p w14:paraId="76B6E1E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i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i/>
                <w:sz w:val="16"/>
                <w:szCs w:val="16"/>
              </w:rPr>
              <w:t xml:space="preserve">Per gli interventi di edilizia residenziale qui elencati </w:t>
            </w:r>
            <w:r w:rsidRPr="009310FA">
              <w:rPr>
                <w:rFonts w:ascii="Arial" w:eastAsia="Arial" w:hAnsi="Arial" w:cs="Arial"/>
                <w:i/>
                <w:sz w:val="16"/>
                <w:szCs w:val="16"/>
              </w:rPr>
              <w:lastRenderedPageBreak/>
              <w:t xml:space="preserve">vale la soglia del limite minimo di </w:t>
            </w:r>
            <w:r w:rsidRPr="009310FA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10 Punti </w:t>
            </w:r>
            <w:r w:rsidRPr="009310FA">
              <w:rPr>
                <w:rFonts w:ascii="Arial" w:eastAsia="Arial" w:hAnsi="Arial" w:cs="Arial"/>
                <w:i/>
                <w:sz w:val="16"/>
                <w:szCs w:val="16"/>
              </w:rPr>
              <w:t>sul totale di 25 Punti da raggiungere su questo criterio.</w:t>
            </w:r>
          </w:p>
          <w:p w14:paraId="61045FA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6B80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lastRenderedPageBreak/>
              <w:t>C.1) Adozione di sistemi di Edilizia Sostenibile, secondo quanto previsto nelle Linee Guida per l'edilizia sostenibile del GAL Sulcis.</w:t>
            </w:r>
          </w:p>
          <w:p w14:paraId="6B5EB20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03C9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Recupero di strutture esistenti tramite interventi di restauro e risanamento conservativo &gt;60% Rispetto del criterio 1.1.b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221EE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CB1E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2DB0EFF8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right w:val="single" w:sz="8" w:space="0" w:color="000000"/>
            </w:tcBorders>
          </w:tcPr>
          <w:p w14:paraId="5B4F858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44F73F05" w14:textId="14C35DAC" w:rsidTr="00764602">
        <w:trPr>
          <w:trHeight w:val="90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15E5E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E3DB3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D81E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Utilizzo di materiali naturali della bioedilizia in misura &gt;al 40%. Rispetto del criterio 1.2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CB37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C6E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5D6D26B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25ED5518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4F8B8856" w14:textId="1CE649BF" w:rsidTr="00764602">
        <w:trPr>
          <w:trHeight w:val="90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97802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DD2B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9CF8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Utilizzo di risorse provenienti dalla filiera territoriale della Sardegna &gt;al 30% Rispetto del criterio 1.3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C7E4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82FB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47C23800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49A7D790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1F669DF7" w14:textId="47058B79" w:rsidTr="00764602">
        <w:trPr>
          <w:trHeight w:val="90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A2B14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35DF5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8429E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Impiego di soluzioni bioclimatiche per la climatizzazione naturale degli edifici nel periodo invernale &gt;15%/&gt;40% Rispetto del criterio 1.4.a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06D3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B555C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5A45926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3AC48AD5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7EAA6486" w14:textId="210EDA1C" w:rsidTr="00764602">
        <w:trPr>
          <w:trHeight w:val="1220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6C3A7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CBCF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A9E7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Impiego di soluzioni bioclimatiche per la climatizzazione naturale degli edifici nel periodo estivo. il parametro è soddisfatto se sono presenti i seguenti criteri: Presenza di ventilazione trasversale per l’ottimizzazione del raffrescamento notturno o sistemi di scambiatore terra aria; Sistemi di schermatura solare; Elevato sfasamento termico dell’involucro (&gt;10h);</w:t>
            </w:r>
          </w:p>
          <w:p w14:paraId="559DCDF6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presenza di elevata capacità termica areica dell’involucro interno (&gt;40 kJ/m2K) per assorbimento carichi interni. Rispetto del criterio 1.4.b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33FF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8D7C5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20CDF2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51D217A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224D2F2C" w14:textId="03E20CFB" w:rsidTr="00915552">
        <w:trPr>
          <w:trHeight w:val="680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5F37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A875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F646C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Miglioramento del livello di comfort indoor (Acustico / Qualità dell’aria) Miglioramento del comfort acustico rispetto alla normativa vigente. Classe II e I. Qualità dell’aria: Ventilazione meccanica controllata presente -elevata permeabilità del vapore acqueo. * Il punteggio verrà attribuito se presente almeno uno dei criteri.  Rispetto del criterio 1.5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C6DD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F56AE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C7F2923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218AC37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74E76981" w14:textId="579361D7" w:rsidTr="002F4774">
        <w:trPr>
          <w:trHeight w:val="3453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77C4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7B31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C.2) Elevata efficienza energetica degli edifici aziendali (da ristrutturare o costruire ex novo) secondo quanto previsto nelle Linee Guida per l'edilizia sostenibile del GAL Sulcis.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186D7602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3A54F49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BBE4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progetto prevede la realizzazione di impianti con elevati livelli di efficienza energetica. Misurazione dell’indice di prestazione energetica globale non rinnovabile. Percentuale di riduzione &gt;70% Rispetto del criterio 2.</w:t>
            </w:r>
            <w:proofErr w:type="gramStart"/>
            <w:r w:rsidRPr="009310FA">
              <w:rPr>
                <w:rFonts w:ascii="Arial" w:eastAsia="Arial" w:hAnsi="Arial" w:cs="Arial"/>
                <w:sz w:val="16"/>
                <w:szCs w:val="16"/>
              </w:rPr>
              <w:t>1.delle</w:t>
            </w:r>
            <w:proofErr w:type="gramEnd"/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D1502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F3E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  <w:p w14:paraId="63602E7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7BE4002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4A524BE2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right w:val="single" w:sz="8" w:space="0" w:color="000000"/>
            </w:tcBorders>
          </w:tcPr>
          <w:p w14:paraId="4C1D6739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15756C48" w14:textId="1F0DC1B0" w:rsidTr="002F4774">
        <w:trPr>
          <w:trHeight w:val="11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76BAD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C8C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46629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progetto prevede interventi relativi alla realizzazione dell’involucro edilizio energeticamente efficientato ed efficiente con l'utilizzo di prodotti prevalentemente naturali e provenienti dalla Sardegna per una misura &gt;50%. Rispetto del criterio 2.2.a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08C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D00D4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7DA25273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6DCC3774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5971D35F" w14:textId="4E785806" w:rsidTr="002F4774">
        <w:trPr>
          <w:trHeight w:val="11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7C08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1C1A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DF503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progetto prevede interventi di sostituzione di componenti edilizi opachi e trasparenti in misura &gt; al 30%. Rispetto del criterio 2.3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D3E6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06FE7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197F3048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right w:val="single" w:sz="8" w:space="0" w:color="000000"/>
            </w:tcBorders>
          </w:tcPr>
          <w:p w14:paraId="79D5B3D2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15C9C6F5" w14:textId="166070BC" w:rsidTr="00915552">
        <w:trPr>
          <w:trHeight w:val="96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6D74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D8A9F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BC8B5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Il progetto prevede l’impiego di energie rinnovabili verso livelli </w:t>
            </w:r>
            <w:proofErr w:type="spellStart"/>
            <w:r w:rsidRPr="009310FA">
              <w:rPr>
                <w:rFonts w:ascii="Arial" w:eastAsia="Arial" w:hAnsi="Arial" w:cs="Arial"/>
                <w:sz w:val="16"/>
                <w:szCs w:val="16"/>
              </w:rPr>
              <w:t>nZEB</w:t>
            </w:r>
            <w:proofErr w:type="spellEnd"/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in ambito mediterraneo. Presente &gt;90%. Rispetto del criterio 2.4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FA48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30D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2E28A7C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CD18FED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1AAE6EA7" w14:textId="5E8B3057" w:rsidTr="00C34467">
        <w:trPr>
          <w:trHeight w:val="1977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25B7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C332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C.3) Interventi che determinano risparmio idrico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46014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progetto prevede la realizzazione di impianti per il risparmio idrico. Il criterio è soddisfatto se sono presenti almeno uno dei due elementi: sistemi di erogazione a risparmio idrico &gt;80%;</w:t>
            </w:r>
          </w:p>
          <w:p w14:paraId="3D06961D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Impianto di potabilizzazione. Rispetto del criterio 3.1. delle Schede tecniche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9AEE1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6B299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02BEA143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right w:val="single" w:sz="8" w:space="0" w:color="000000"/>
            </w:tcBorders>
          </w:tcPr>
          <w:p w14:paraId="1CCA711E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36201614" w14:textId="1D625AE0" w:rsidTr="00915552">
        <w:trPr>
          <w:trHeight w:val="90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7B2B1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F08B7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3B35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Utilizzo sistemi di recupero/riciclo e di accumulo idrico. rispetto del criterio 3.</w:t>
            </w:r>
            <w:proofErr w:type="gramStart"/>
            <w:r w:rsidRPr="009310FA">
              <w:rPr>
                <w:rFonts w:ascii="Arial" w:eastAsia="Arial" w:hAnsi="Arial" w:cs="Arial"/>
                <w:sz w:val="16"/>
                <w:szCs w:val="16"/>
              </w:rPr>
              <w:t>4.delle</w:t>
            </w:r>
            <w:proofErr w:type="gramEnd"/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Schede tecniche.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23B38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9A74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55EC56C3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1450815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61470494" w14:textId="3053FD20" w:rsidTr="00915552">
        <w:trPr>
          <w:trHeight w:val="3294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BD11D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202D3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168348D3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C.4) Interventi che prevedono la tutela/ valorizzazione paesaggistica e di sostenibilità territoriale</w:t>
            </w:r>
          </w:p>
        </w:tc>
        <w:tc>
          <w:tcPr>
            <w:tcW w:w="2410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D76E8" w14:textId="77777777" w:rsidR="00915552" w:rsidRPr="009260BD" w:rsidRDefault="00915552" w:rsidP="00232798">
            <w:pPr>
              <w:ind w:left="100" w:right="10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progetto prevede l'utilizzo di tecnologie e di materiali che si riferiscano alle tradizioni locali per tutti gli elementi visibili dall'esterno, Rispetto del criterio 4.1 delle Schede tecniche</w:t>
            </w:r>
          </w:p>
        </w:tc>
        <w:tc>
          <w:tcPr>
            <w:tcW w:w="113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7B38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F047D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60BBED86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24941DC6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57595027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</w:tcPr>
          <w:p w14:paraId="212272E5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40A27CE1" w14:textId="419E6C7F" w:rsidTr="0075211F">
        <w:trPr>
          <w:trHeight w:val="663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77ED3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9556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C.5) Mobili ed attrezzatura preferibilmente di provenienza regionale ed ecologici inteso come da CAM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ED1F2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Mobili arredi ed attrezzatura prive di sostanze nocive come da art. 321 dei CAM 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9164B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90BDF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1EA92E93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5B6C7898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6B5B4C16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  <w:p w14:paraId="2882E546" w14:textId="77777777" w:rsidR="00915552" w:rsidRPr="009310FA" w:rsidRDefault="00915552" w:rsidP="00232798">
            <w:pPr>
              <w:ind w:left="100" w:right="10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F36B895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14:paraId="75B50B8A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915552" w:rsidRPr="009310FA" w14:paraId="3DF14F82" w14:textId="3D88B14F" w:rsidTr="0075211F">
        <w:trPr>
          <w:trHeight w:val="675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DA46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89CAC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F2E21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Mobili arredi ed attrezzatura che usano prevalentemente </w:t>
            </w:r>
            <w:proofErr w:type="gramStart"/>
            <w:r w:rsidRPr="009310FA">
              <w:rPr>
                <w:rFonts w:ascii="Arial" w:eastAsia="Arial" w:hAnsi="Arial" w:cs="Arial"/>
                <w:sz w:val="16"/>
                <w:szCs w:val="16"/>
              </w:rPr>
              <w:t>risorse</w:t>
            </w:r>
            <w:proofErr w:type="gramEnd"/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e materiali naturali rinnovabili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971F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50F1B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32B1A79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006E70F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7058B7B4" w14:textId="63DB0F9A" w:rsidTr="0075211F">
        <w:trPr>
          <w:trHeight w:val="817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3F9C0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13E8C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96E2E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Il progetto prevede l'acquisto di mobili, arredi ed attrezzatura che garantiscono </w:t>
            </w:r>
            <w:proofErr w:type="spellStart"/>
            <w:r w:rsidRPr="009310FA">
              <w:rPr>
                <w:rFonts w:ascii="Arial" w:eastAsia="Arial" w:hAnsi="Arial" w:cs="Arial"/>
                <w:sz w:val="16"/>
                <w:szCs w:val="16"/>
              </w:rPr>
              <w:t>disassemblabilità</w:t>
            </w:r>
            <w:proofErr w:type="spellEnd"/>
            <w:r w:rsidRPr="009310FA">
              <w:rPr>
                <w:rFonts w:ascii="Arial" w:eastAsia="Arial" w:hAnsi="Arial" w:cs="Arial"/>
                <w:sz w:val="16"/>
                <w:szCs w:val="16"/>
              </w:rPr>
              <w:t xml:space="preserve"> a fine ciclo vita.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4B527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655DC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5103BDBB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5F26906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3463777C" w14:textId="1FB40278" w:rsidTr="0075211F">
        <w:trPr>
          <w:trHeight w:val="1032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C6BFB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72BC4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6BECB" w14:textId="77777777" w:rsidR="00915552" w:rsidRPr="009310FA" w:rsidRDefault="00915552" w:rsidP="00232798">
            <w:pPr>
              <w:spacing w:after="140"/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Il progetto prevede l'acquisto di mobili, arredi ed attrezzatura di produzione artigianale basata sull’utilizzo di materiali locali della Sardegna e prodotti sul territorio regionale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23B40" w14:textId="77777777" w:rsidR="00915552" w:rsidRPr="009310FA" w:rsidRDefault="00915552" w:rsidP="00232798">
            <w:pPr>
              <w:ind w:left="100" w:right="100"/>
              <w:rPr>
                <w:rFonts w:ascii="Arial" w:eastAsia="Arial" w:hAnsi="Arial" w:cs="Arial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7E75C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6CC3B805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8" w:space="0" w:color="000000"/>
            </w:tcBorders>
          </w:tcPr>
          <w:p w14:paraId="57CF6FA9" w14:textId="77777777" w:rsidR="00915552" w:rsidRPr="009310FA" w:rsidRDefault="00915552" w:rsidP="002327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915552" w:rsidRPr="009310FA" w14:paraId="1DDD1D45" w14:textId="4BFB9DD4" w:rsidTr="00915552">
        <w:trPr>
          <w:trHeight w:val="341"/>
        </w:trPr>
        <w:tc>
          <w:tcPr>
            <w:tcW w:w="651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B9953" w14:textId="77777777" w:rsidR="00915552" w:rsidRPr="009310FA" w:rsidRDefault="00915552" w:rsidP="00232798">
            <w:pPr>
              <w:spacing w:after="140"/>
              <w:ind w:right="100"/>
              <w:rPr>
                <w:rFonts w:ascii="Arial" w:eastAsia="Arial" w:hAnsi="Arial" w:cs="Arial"/>
                <w:color w:val="FFFFFF" w:themeColor="background1"/>
                <w:sz w:val="16"/>
                <w:szCs w:val="16"/>
              </w:rPr>
            </w:pPr>
            <w:r w:rsidRPr="009310FA">
              <w:rPr>
                <w:rFonts w:ascii="Arial" w:eastAsia="Arial" w:hAnsi="Arial" w:cs="Arial"/>
                <w:color w:val="FFFFFF" w:themeColor="background1"/>
                <w:sz w:val="16"/>
                <w:szCs w:val="16"/>
              </w:rPr>
              <w:t>TOTALE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A2A5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5F7B7" w14:textId="77777777" w:rsidR="00915552" w:rsidRPr="009310FA" w:rsidRDefault="00915552" w:rsidP="00232798">
            <w:pPr>
              <w:spacing w:after="140"/>
              <w:ind w:left="100" w:right="100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A2A51"/>
          </w:tcPr>
          <w:p w14:paraId="24637CC3" w14:textId="77777777" w:rsidR="00915552" w:rsidRDefault="00915552" w:rsidP="00232798">
            <w:pPr>
              <w:spacing w:after="140"/>
              <w:ind w:left="100" w:right="100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A2A51"/>
          </w:tcPr>
          <w:p w14:paraId="0EE2BC63" w14:textId="77777777" w:rsidR="00915552" w:rsidRDefault="00915552" w:rsidP="00232798">
            <w:pPr>
              <w:spacing w:after="140"/>
              <w:ind w:left="100" w:right="100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</w:tr>
    </w:tbl>
    <w:p w14:paraId="58953918" w14:textId="77777777" w:rsidR="00C4419F" w:rsidRDefault="00C4419F">
      <w:pPr>
        <w:spacing w:after="0" w:line="240" w:lineRule="auto"/>
        <w:rPr>
          <w:rFonts w:ascii="Calibri Light" w:hAnsi="Calibri Light" w:cs="Calibri Light"/>
          <w:b/>
        </w:rPr>
      </w:pPr>
    </w:p>
    <w:p w14:paraId="4CE87EA6" w14:textId="0B341BCD" w:rsidR="00C4419F" w:rsidRPr="00915552" w:rsidRDefault="00915552">
      <w:pPr>
        <w:spacing w:after="0" w:line="240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915552">
        <w:rPr>
          <w:rFonts w:ascii="Arial" w:eastAsia="Arial" w:hAnsi="Arial" w:cs="Arial"/>
          <w:b/>
          <w:bCs/>
          <w:color w:val="000000"/>
          <w:sz w:val="20"/>
          <w:szCs w:val="20"/>
        </w:rPr>
        <w:t>NOTA BENE</w:t>
      </w:r>
    </w:p>
    <w:p w14:paraId="691B3EEB" w14:textId="77777777" w:rsidR="00915552" w:rsidRPr="00A82CF0" w:rsidRDefault="00915552" w:rsidP="0091555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Il punteggio massimo attribuibile per domanda è pari a </w:t>
      </w:r>
      <w:r>
        <w:rPr>
          <w:rFonts w:ascii="Arial" w:eastAsia="Arial" w:hAnsi="Arial" w:cs="Arial"/>
          <w:color w:val="000000"/>
          <w:sz w:val="20"/>
          <w:szCs w:val="20"/>
        </w:rPr>
        <w:t>90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punti. La domanda è finanziabile se ottiene un punteggio minimo di </w:t>
      </w:r>
      <w:r w:rsidRPr="00A82CF0">
        <w:rPr>
          <w:rFonts w:ascii="Arial" w:eastAsia="Arial" w:hAnsi="Arial" w:cs="Arial"/>
          <w:b/>
          <w:bCs/>
          <w:color w:val="000000"/>
          <w:sz w:val="20"/>
          <w:szCs w:val="20"/>
        </w:rPr>
        <w:t>60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 per le domande che prevedono interventi di tipo infrastrutturale (nuove costruzioni, ristrutturazioni, impianti, </w:t>
      </w:r>
      <w:proofErr w:type="spellStart"/>
      <w:r w:rsidRPr="00A82CF0">
        <w:rPr>
          <w:rFonts w:ascii="Arial" w:eastAsia="Arial" w:hAnsi="Arial" w:cs="Arial"/>
          <w:color w:val="000000"/>
          <w:sz w:val="20"/>
          <w:szCs w:val="20"/>
        </w:rPr>
        <w:t>ect</w:t>
      </w:r>
      <w:proofErr w:type="spellEnd"/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…) e di </w:t>
      </w:r>
      <w:r w:rsidRPr="00A82CF0">
        <w:rPr>
          <w:rFonts w:ascii="Arial" w:eastAsia="Arial" w:hAnsi="Arial" w:cs="Arial"/>
          <w:b/>
          <w:bCs/>
          <w:color w:val="000000"/>
          <w:sz w:val="20"/>
          <w:szCs w:val="20"/>
        </w:rPr>
        <w:t>40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 per le domande che prevedono la sola fornitura di attrezzature e macchinari</w:t>
      </w:r>
      <w:r w:rsidRPr="00A82CF0">
        <w:rPr>
          <w:rFonts w:ascii="Arial" w:eastAsia="Arial" w:hAnsi="Arial" w:cs="Arial"/>
          <w:sz w:val="20"/>
          <w:szCs w:val="20"/>
        </w:rPr>
        <w:t xml:space="preserve"> e impianti.</w:t>
      </w:r>
    </w:p>
    <w:p w14:paraId="5549A718" w14:textId="77777777" w:rsidR="00915552" w:rsidRPr="00A82CF0" w:rsidRDefault="00915552" w:rsidP="0091555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59C28E0" w14:textId="77777777" w:rsidR="00915552" w:rsidRPr="00A82CF0" w:rsidRDefault="00915552" w:rsidP="00915552">
      <w:pPr>
        <w:jc w:val="both"/>
        <w:rPr>
          <w:rFonts w:ascii="Arial" w:eastAsia="Arial" w:hAnsi="Arial" w:cs="Arial"/>
          <w:sz w:val="20"/>
          <w:szCs w:val="20"/>
        </w:rPr>
      </w:pPr>
      <w:r w:rsidRPr="00A82CF0">
        <w:rPr>
          <w:rFonts w:ascii="Arial" w:eastAsia="Arial" w:hAnsi="Arial" w:cs="Arial"/>
          <w:sz w:val="20"/>
          <w:szCs w:val="20"/>
        </w:rPr>
        <w:t>La domanda di aiuto è finanziabile se:</w:t>
      </w:r>
    </w:p>
    <w:p w14:paraId="52D8D518" w14:textId="77777777" w:rsidR="00915552" w:rsidRPr="00A82CF0" w:rsidRDefault="00915552" w:rsidP="00915552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In caso di interventi infrastrutturali (nuova costruzione o ristrutturazione e/o adeguamento di immobili) ottiene un punteggio totale minimo pari ad almeno </w:t>
      </w:r>
      <w:r w:rsidRPr="00BD2D2B">
        <w:rPr>
          <w:rFonts w:ascii="Arial" w:eastAsia="Arial" w:hAnsi="Arial" w:cs="Arial"/>
          <w:b/>
          <w:bCs/>
          <w:color w:val="000000"/>
          <w:sz w:val="20"/>
          <w:szCs w:val="20"/>
        </w:rPr>
        <w:t>10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punti nella sezione “C) Sostenibilità ambientale dell’investimento</w:t>
      </w:r>
      <w:r w:rsidRPr="00A82CF0">
        <w:rPr>
          <w:rFonts w:ascii="Arial" w:eastAsia="Arial" w:hAnsi="Arial" w:cs="Arial"/>
          <w:sz w:val="20"/>
          <w:szCs w:val="20"/>
        </w:rPr>
        <w:t>.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Il criterio valuta la capacità dell’intervento di migliorare le performance ambientali dell’impresa coerentemente a quanto previsto nelle Linee guida per l’edilizia sostenibile e la </w:t>
      </w:r>
      <w:r w:rsidRPr="00A82CF0">
        <w:rPr>
          <w:rFonts w:ascii="Arial" w:eastAsia="Arial" w:hAnsi="Arial" w:cs="Arial"/>
          <w:sz w:val="20"/>
          <w:szCs w:val="20"/>
        </w:rPr>
        <w:t>bioarchitettura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nel Sulcis Iglesiente”. Se il punteggio ottenuto è </w:t>
      </w:r>
      <w:r w:rsidRPr="00BD2D2B">
        <w:rPr>
          <w:rFonts w:ascii="Arial" w:eastAsia="Arial" w:hAnsi="Arial" w:cs="Arial"/>
          <w:color w:val="000000"/>
          <w:sz w:val="20"/>
          <w:szCs w:val="20"/>
        </w:rPr>
        <w:t xml:space="preserve">inferiore a </w:t>
      </w:r>
      <w:r w:rsidRPr="00BD2D2B">
        <w:rPr>
          <w:rFonts w:ascii="Arial" w:eastAsia="Arial" w:hAnsi="Arial" w:cs="Arial"/>
          <w:b/>
          <w:bCs/>
          <w:color w:val="000000"/>
          <w:sz w:val="20"/>
          <w:szCs w:val="20"/>
        </w:rPr>
        <w:t>10 punti sui 25</w:t>
      </w:r>
      <w:r w:rsidRPr="00BD2D2B">
        <w:rPr>
          <w:rFonts w:ascii="Arial" w:eastAsia="Arial" w:hAnsi="Arial" w:cs="Arial"/>
          <w:color w:val="000000"/>
          <w:sz w:val="20"/>
          <w:szCs w:val="20"/>
        </w:rPr>
        <w:t xml:space="preserve"> disponibili</w:t>
      </w:r>
      <w:r w:rsidRPr="00A82CF0">
        <w:rPr>
          <w:rFonts w:ascii="Arial" w:eastAsia="Arial" w:hAnsi="Arial" w:cs="Arial"/>
          <w:color w:val="000000"/>
          <w:sz w:val="20"/>
          <w:szCs w:val="20"/>
        </w:rPr>
        <w:t xml:space="preserve"> nella sezione C) l’intervento non sarà ritenuto ammissibile e finanziabile;</w:t>
      </w:r>
    </w:p>
    <w:p w14:paraId="1C3E6E3E" w14:textId="77777777" w:rsidR="00C4419F" w:rsidRDefault="00C4419F">
      <w:pPr>
        <w:spacing w:after="0" w:line="240" w:lineRule="auto"/>
        <w:rPr>
          <w:rFonts w:ascii="Calibri Light" w:hAnsi="Calibri Light" w:cs="Calibri Light"/>
          <w:b/>
        </w:rPr>
      </w:pPr>
    </w:p>
    <w:p w14:paraId="3C7DB3EA" w14:textId="77777777" w:rsidR="008B0F0E" w:rsidRDefault="008B0F0E">
      <w:pPr>
        <w:spacing w:after="0" w:line="240" w:lineRule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14:paraId="6EA60078" w14:textId="77777777" w:rsidR="008B0F0E" w:rsidRDefault="008B0F0E">
      <w:pPr>
        <w:spacing w:after="0" w:line="240" w:lineRule="auto"/>
        <w:rPr>
          <w:rFonts w:ascii="Calibri Light" w:hAnsi="Calibri Light" w:cs="Calibri Light"/>
          <w:b/>
        </w:rPr>
      </w:pPr>
    </w:p>
    <w:p w14:paraId="7D4F4F7E" w14:textId="77777777" w:rsidR="008B0F0E" w:rsidRDefault="008B0F0E">
      <w:pPr>
        <w:spacing w:after="0" w:line="240" w:lineRule="auto"/>
        <w:rPr>
          <w:rFonts w:ascii="Calibri Light" w:hAnsi="Calibri Light" w:cs="Calibri Light"/>
          <w:b/>
        </w:rPr>
      </w:pPr>
    </w:p>
    <w:p w14:paraId="24E24731" w14:textId="716CFDBE" w:rsidR="00D978B3" w:rsidRDefault="00D978B3">
      <w:pPr>
        <w:spacing w:after="0" w:line="240" w:lineRule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14:paraId="2346B3A3" w14:textId="77777777" w:rsidR="002D4F18" w:rsidRDefault="002D4F18">
      <w:pPr>
        <w:spacing w:after="0" w:line="240" w:lineRule="auto"/>
        <w:rPr>
          <w:rFonts w:ascii="Calibri Light" w:hAnsi="Calibri Light" w:cs="Calibri Light"/>
          <w:b/>
        </w:rPr>
      </w:pPr>
    </w:p>
    <w:p w14:paraId="3FB09E95" w14:textId="75C0945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7807C21E" w14:textId="5CAEE41F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3C725067" w14:textId="088362C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33711A3A" w14:textId="7777777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17D1F4DA" w14:textId="53984C46" w:rsidR="002D4F18" w:rsidRDefault="002D4F18" w:rsidP="00425EEA">
      <w:pPr>
        <w:jc w:val="center"/>
        <w:rPr>
          <w:rFonts w:ascii="Calibri Light" w:hAnsi="Calibri Light" w:cs="Calibri Light"/>
          <w:b/>
        </w:rPr>
      </w:pPr>
    </w:p>
    <w:p w14:paraId="14B308A0" w14:textId="335EAAE2" w:rsidR="00C4419F" w:rsidRDefault="00C4419F" w:rsidP="00425EEA">
      <w:pPr>
        <w:jc w:val="center"/>
        <w:rPr>
          <w:rFonts w:ascii="Calibri Light" w:hAnsi="Calibri Light" w:cs="Calibri Light"/>
          <w:b/>
        </w:rPr>
      </w:pPr>
    </w:p>
    <w:p w14:paraId="51CE61E3" w14:textId="77777777" w:rsidR="00C4419F" w:rsidRDefault="00C4419F" w:rsidP="00425EEA">
      <w:pPr>
        <w:jc w:val="center"/>
        <w:rPr>
          <w:rFonts w:ascii="Calibri Light" w:hAnsi="Calibri Light" w:cs="Calibri Light"/>
          <w:b/>
        </w:rPr>
      </w:pPr>
    </w:p>
    <w:p w14:paraId="0FE0FF6D" w14:textId="77777777" w:rsidR="00425EEA" w:rsidRPr="00144400" w:rsidRDefault="00425EEA" w:rsidP="00425EEA">
      <w:pPr>
        <w:pStyle w:val="Default"/>
        <w:spacing w:before="480" w:after="120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Il sottoscritto dichiara inoltre, ai sensi </w:t>
      </w:r>
      <w:r w:rsidR="00324A68" w:rsidRPr="00144400">
        <w:rPr>
          <w:rFonts w:ascii="Calibri Light" w:hAnsi="Calibri Light" w:cs="Calibri Light"/>
          <w:b/>
          <w:color w:val="auto"/>
          <w:sz w:val="22"/>
          <w:szCs w:val="22"/>
        </w:rPr>
        <w:t>ai sensi e per gli effe</w:t>
      </w:r>
      <w:r w:rsidR="00E832C6" w:rsidRPr="00144400">
        <w:rPr>
          <w:rFonts w:ascii="Calibri Light" w:hAnsi="Calibri Light" w:cs="Calibri Light"/>
          <w:b/>
          <w:color w:val="auto"/>
          <w:sz w:val="22"/>
          <w:szCs w:val="22"/>
        </w:rPr>
        <w:t>tti del Regolamento UE 2016/679</w:t>
      </w: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45B3ADF2" w14:textId="77777777" w:rsidR="00425EEA" w:rsidRPr="00144400" w:rsidRDefault="00425EEA" w:rsidP="00425EEA">
      <w:pPr>
        <w:pStyle w:val="Default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14:paraId="19250358" w14:textId="77777777" w:rsidR="00835A77" w:rsidRPr="00144400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  <w:r w:rsidRPr="00144400">
        <w:rPr>
          <w:rFonts w:ascii="Calibri Light" w:hAnsi="Calibri Light" w:cs="Calibri Light"/>
          <w:i/>
          <w:iCs/>
        </w:rPr>
        <w:t>Luogo e data _______________</w:t>
      </w:r>
      <w:r w:rsidR="00324A68" w:rsidRPr="00144400">
        <w:rPr>
          <w:rFonts w:ascii="Calibri Light" w:hAnsi="Calibri Light" w:cs="Calibri Light"/>
          <w:i/>
          <w:iCs/>
        </w:rPr>
        <w:t xml:space="preserve">__                             </w:t>
      </w:r>
      <w:r w:rsidRPr="00144400">
        <w:rPr>
          <w:rFonts w:ascii="Calibri Light" w:hAnsi="Calibri Light" w:cs="Calibri Light"/>
          <w:i/>
          <w:iCs/>
        </w:rPr>
        <w:t xml:space="preserve">  </w:t>
      </w:r>
      <w:r w:rsidR="00E832C6" w:rsidRPr="00144400">
        <w:rPr>
          <w:rFonts w:ascii="Calibri Light" w:hAnsi="Calibri Light" w:cs="Calibri Light"/>
          <w:i/>
          <w:iCs/>
        </w:rPr>
        <w:t xml:space="preserve">Firma </w:t>
      </w:r>
      <w:r w:rsidRPr="00144400">
        <w:rPr>
          <w:rFonts w:ascii="Calibri Light" w:hAnsi="Calibri Light" w:cs="Calibri Light"/>
          <w:i/>
          <w:iCs/>
        </w:rPr>
        <w:t>del richiedente _________________________________</w:t>
      </w:r>
    </w:p>
    <w:sectPr w:rsidR="00835A77" w:rsidRPr="00144400" w:rsidSect="009917EC">
      <w:headerReference w:type="default" r:id="rId8"/>
      <w:footerReference w:type="default" r:id="rId9"/>
      <w:pgSz w:w="11906" w:h="16838"/>
      <w:pgMar w:top="1231" w:right="851" w:bottom="1715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0BABD" w14:textId="77777777" w:rsidR="009917EC" w:rsidRDefault="009917EC">
      <w:pPr>
        <w:spacing w:after="0" w:line="240" w:lineRule="auto"/>
      </w:pPr>
      <w:r>
        <w:separator/>
      </w:r>
    </w:p>
  </w:endnote>
  <w:endnote w:type="continuationSeparator" w:id="0">
    <w:p w14:paraId="3AB0A080" w14:textId="77777777" w:rsidR="009917EC" w:rsidRDefault="0099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altName w:val="Cambria"/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810B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1EBB" w14:textId="77777777" w:rsidR="009917EC" w:rsidRDefault="009917EC">
      <w:pPr>
        <w:spacing w:after="0" w:line="240" w:lineRule="auto"/>
      </w:pPr>
      <w:r>
        <w:separator/>
      </w:r>
    </w:p>
  </w:footnote>
  <w:footnote w:type="continuationSeparator" w:id="0">
    <w:p w14:paraId="6FBFD8BE" w14:textId="77777777" w:rsidR="009917EC" w:rsidRDefault="00991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8C9" w14:textId="3A8D55C7" w:rsidR="00301537" w:rsidRDefault="00D978B3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1" locked="0" layoutInCell="1" allowOverlap="1" wp14:anchorId="25843697" wp14:editId="29E88348">
              <wp:simplePos x="0" y="0"/>
              <wp:positionH relativeFrom="margin">
                <wp:posOffset>1328420</wp:posOffset>
              </wp:positionH>
              <wp:positionV relativeFrom="paragraph">
                <wp:posOffset>-17145</wp:posOffset>
              </wp:positionV>
              <wp:extent cx="3819525" cy="10165080"/>
              <wp:effectExtent l="0" t="0" r="3175" b="0"/>
              <wp:wrapNone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65080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A3B75" id="Gruppo 5" o:spid="_x0000_s1026" style="position:absolute;margin-left:104.6pt;margin-top:-1.35pt;width:300.75pt;height:800.4pt;z-index:-251649536;mso-position-horizont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  <o:lock v:ext="edit" aspectratio="f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  <o:lock v:ext="edit" aspectratio="f"/>
              </v:shape>
              <w10:wrap anchorx="margin"/>
            </v:group>
          </w:pict>
        </mc:Fallback>
      </mc:AlternateContent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76501C07" w14:textId="503FCC4C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7A501D8B" w14:textId="6C2C3859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D78AA"/>
    <w:multiLevelType w:val="hybridMultilevel"/>
    <w:tmpl w:val="E4508A10"/>
    <w:lvl w:ilvl="0" w:tplc="F3F6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1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479A4"/>
    <w:multiLevelType w:val="multilevel"/>
    <w:tmpl w:val="29A034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hd w:val="clear" w:color="auto" w:fil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8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2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4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88929">
    <w:abstractNumId w:val="25"/>
  </w:num>
  <w:num w:numId="2" w16cid:durableId="565805002">
    <w:abstractNumId w:val="24"/>
  </w:num>
  <w:num w:numId="3" w16cid:durableId="1944796444">
    <w:abstractNumId w:val="0"/>
  </w:num>
  <w:num w:numId="4" w16cid:durableId="1318461067">
    <w:abstractNumId w:val="1"/>
  </w:num>
  <w:num w:numId="5" w16cid:durableId="841433301">
    <w:abstractNumId w:val="19"/>
  </w:num>
  <w:num w:numId="6" w16cid:durableId="2110541598">
    <w:abstractNumId w:val="18"/>
  </w:num>
  <w:num w:numId="7" w16cid:durableId="530726682">
    <w:abstractNumId w:val="18"/>
  </w:num>
  <w:num w:numId="8" w16cid:durableId="628512589">
    <w:abstractNumId w:val="19"/>
  </w:num>
  <w:num w:numId="9" w16cid:durableId="356663271">
    <w:abstractNumId w:val="7"/>
  </w:num>
  <w:num w:numId="10" w16cid:durableId="1732733794">
    <w:abstractNumId w:val="10"/>
  </w:num>
  <w:num w:numId="11" w16cid:durableId="1666399016">
    <w:abstractNumId w:val="6"/>
  </w:num>
  <w:num w:numId="12" w16cid:durableId="1556698020">
    <w:abstractNumId w:val="21"/>
  </w:num>
  <w:num w:numId="13" w16cid:durableId="487328227">
    <w:abstractNumId w:val="10"/>
  </w:num>
  <w:num w:numId="14" w16cid:durableId="1939176203">
    <w:abstractNumId w:val="20"/>
  </w:num>
  <w:num w:numId="15" w16cid:durableId="1852722655">
    <w:abstractNumId w:val="5"/>
  </w:num>
  <w:num w:numId="16" w16cid:durableId="1233202359">
    <w:abstractNumId w:val="11"/>
  </w:num>
  <w:num w:numId="17" w16cid:durableId="929657395">
    <w:abstractNumId w:val="15"/>
  </w:num>
  <w:num w:numId="18" w16cid:durableId="1801144567">
    <w:abstractNumId w:val="23"/>
  </w:num>
  <w:num w:numId="19" w16cid:durableId="238755852">
    <w:abstractNumId w:val="2"/>
  </w:num>
  <w:num w:numId="20" w16cid:durableId="1622226947">
    <w:abstractNumId w:val="22"/>
  </w:num>
  <w:num w:numId="21" w16cid:durableId="265618741">
    <w:abstractNumId w:val="3"/>
  </w:num>
  <w:num w:numId="22" w16cid:durableId="503521455">
    <w:abstractNumId w:val="17"/>
  </w:num>
  <w:num w:numId="23" w16cid:durableId="395011669">
    <w:abstractNumId w:val="14"/>
  </w:num>
  <w:num w:numId="24" w16cid:durableId="1149665258">
    <w:abstractNumId w:val="12"/>
  </w:num>
  <w:num w:numId="25" w16cid:durableId="246118452">
    <w:abstractNumId w:val="4"/>
  </w:num>
  <w:num w:numId="26" w16cid:durableId="895820193">
    <w:abstractNumId w:val="8"/>
  </w:num>
  <w:num w:numId="27" w16cid:durableId="1450316009">
    <w:abstractNumId w:val="16"/>
  </w:num>
  <w:num w:numId="28" w16cid:durableId="2988021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2405848">
    <w:abstractNumId w:val="16"/>
  </w:num>
  <w:num w:numId="30" w16cid:durableId="1495796756">
    <w:abstractNumId w:val="9"/>
  </w:num>
  <w:num w:numId="31" w16cid:durableId="15333472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9708D"/>
    <w:rsid w:val="001A7865"/>
    <w:rsid w:val="001A7B13"/>
    <w:rsid w:val="001B2906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07E3F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B4B44"/>
    <w:rsid w:val="002C480E"/>
    <w:rsid w:val="002D05AA"/>
    <w:rsid w:val="002D4F18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2733"/>
    <w:rsid w:val="003528BA"/>
    <w:rsid w:val="003532D6"/>
    <w:rsid w:val="00355FD6"/>
    <w:rsid w:val="00356D90"/>
    <w:rsid w:val="00357774"/>
    <w:rsid w:val="0036227D"/>
    <w:rsid w:val="00362A22"/>
    <w:rsid w:val="00363762"/>
    <w:rsid w:val="00363C84"/>
    <w:rsid w:val="00364687"/>
    <w:rsid w:val="00366631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6637A"/>
    <w:rsid w:val="00471826"/>
    <w:rsid w:val="0048396D"/>
    <w:rsid w:val="00484DA9"/>
    <w:rsid w:val="00487923"/>
    <w:rsid w:val="00487CC6"/>
    <w:rsid w:val="00491762"/>
    <w:rsid w:val="00492ED4"/>
    <w:rsid w:val="00497710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2AEA"/>
    <w:rsid w:val="005357A0"/>
    <w:rsid w:val="00540895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361E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5BA5"/>
    <w:rsid w:val="008876A6"/>
    <w:rsid w:val="00887E2F"/>
    <w:rsid w:val="00893DD0"/>
    <w:rsid w:val="008A2252"/>
    <w:rsid w:val="008A5E23"/>
    <w:rsid w:val="008A6BC5"/>
    <w:rsid w:val="008B0F0E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06788"/>
    <w:rsid w:val="00910F64"/>
    <w:rsid w:val="00911A21"/>
    <w:rsid w:val="00915552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917EC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17728"/>
    <w:rsid w:val="00A24F62"/>
    <w:rsid w:val="00A26D89"/>
    <w:rsid w:val="00A310A4"/>
    <w:rsid w:val="00A330E5"/>
    <w:rsid w:val="00A40221"/>
    <w:rsid w:val="00A42046"/>
    <w:rsid w:val="00A477C1"/>
    <w:rsid w:val="00A628A5"/>
    <w:rsid w:val="00A65841"/>
    <w:rsid w:val="00A70D51"/>
    <w:rsid w:val="00A72AB6"/>
    <w:rsid w:val="00A75674"/>
    <w:rsid w:val="00A75C0B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C745A"/>
    <w:rsid w:val="00AD2D26"/>
    <w:rsid w:val="00AE5AE4"/>
    <w:rsid w:val="00AE63C5"/>
    <w:rsid w:val="00AE7F4A"/>
    <w:rsid w:val="00AF06D9"/>
    <w:rsid w:val="00AF0C78"/>
    <w:rsid w:val="00AF1F94"/>
    <w:rsid w:val="00AF2E79"/>
    <w:rsid w:val="00AF44B9"/>
    <w:rsid w:val="00B1102D"/>
    <w:rsid w:val="00B200F8"/>
    <w:rsid w:val="00B210BC"/>
    <w:rsid w:val="00B30D63"/>
    <w:rsid w:val="00B349C9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0DBF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389D"/>
    <w:rsid w:val="00C4419F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4B30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63078"/>
    <w:rsid w:val="00D84514"/>
    <w:rsid w:val="00D91298"/>
    <w:rsid w:val="00D94E89"/>
    <w:rsid w:val="00D9715C"/>
    <w:rsid w:val="00D978B3"/>
    <w:rsid w:val="00DA23EA"/>
    <w:rsid w:val="00DA348A"/>
    <w:rsid w:val="00DA45E3"/>
    <w:rsid w:val="00DB0579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07FC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4D05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1D0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4DE4D9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  <w:style w:type="table" w:customStyle="1" w:styleId="7">
    <w:name w:val="7"/>
    <w:basedOn w:val="Tabellanormale"/>
    <w:rsid w:val="00885BA5"/>
    <w:rPr>
      <w:sz w:val="24"/>
      <w:szCs w:val="24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083D-ACF5-4A5E-B9AB-FE0D8B50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11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10819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GAL Sulcis Iglesiente</cp:lastModifiedBy>
  <cp:revision>18</cp:revision>
  <cp:lastPrinted>2019-09-17T07:05:00Z</cp:lastPrinted>
  <dcterms:created xsi:type="dcterms:W3CDTF">2019-07-10T08:16:00Z</dcterms:created>
  <dcterms:modified xsi:type="dcterms:W3CDTF">2024-02-22T09:47:00Z</dcterms:modified>
</cp:coreProperties>
</file>